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52F1" w14:textId="4C81A272" w:rsidR="00876030" w:rsidRPr="00040A1D" w:rsidRDefault="00876030" w:rsidP="00876030">
      <w:pPr>
        <w:pStyle w:val="1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2</w:t>
      </w:r>
      <w:r w:rsidRPr="00040A1D">
        <w:rPr>
          <w:rFonts w:ascii="宋体" w:eastAsia="宋体" w:hAnsi="宋体"/>
        </w:rPr>
        <w:t>021</w:t>
      </w:r>
      <w:r w:rsidRPr="00040A1D">
        <w:rPr>
          <w:rFonts w:ascii="宋体" w:eastAsia="宋体" w:hAnsi="宋体" w:hint="eastAsia"/>
        </w:rPr>
        <w:t>年</w:t>
      </w:r>
      <w:r w:rsidR="00287CD8" w:rsidRPr="00040A1D">
        <w:rPr>
          <w:rFonts w:ascii="宋体" w:eastAsia="宋体" w:hAnsi="宋体"/>
        </w:rPr>
        <w:t>1</w:t>
      </w:r>
      <w:r w:rsidR="002A4F8F">
        <w:rPr>
          <w:rFonts w:ascii="宋体" w:eastAsia="宋体" w:hAnsi="宋体"/>
        </w:rPr>
        <w:t>1</w:t>
      </w:r>
      <w:r w:rsidRPr="00040A1D">
        <w:rPr>
          <w:rFonts w:ascii="宋体" w:eastAsia="宋体" w:hAnsi="宋体" w:hint="eastAsia"/>
        </w:rPr>
        <w:t>月勒索病毒态势分析</w:t>
      </w:r>
    </w:p>
    <w:p w14:paraId="45B940D3" w14:textId="317A87A9" w:rsidR="006D3178" w:rsidRPr="00040A1D" w:rsidRDefault="006D3178" w:rsidP="006D3178">
      <w:pPr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勒索病毒传播至今，</w:t>
      </w:r>
      <w:r w:rsidRPr="00040A1D">
        <w:rPr>
          <w:rFonts w:ascii="宋体" w:eastAsia="宋体" w:hAnsi="宋体"/>
        </w:rPr>
        <w:t>360反勒索服务已累计接收到上万勒索病毒感染求助。随着新型勒索病毒的快速蔓延，企业数据泄露风险不断上升，</w:t>
      </w:r>
      <w:r w:rsidRPr="00040A1D">
        <w:rPr>
          <w:rFonts w:ascii="宋体" w:eastAsia="宋体" w:hAnsi="宋体" w:hint="eastAsia"/>
        </w:rPr>
        <w:t>勒索金额在数百万到近亿美元</w:t>
      </w:r>
      <w:r w:rsidRPr="00040A1D">
        <w:rPr>
          <w:rFonts w:ascii="宋体" w:eastAsia="宋体" w:hAnsi="宋体"/>
        </w:rPr>
        <w:t>的勒索案件不断出现。勒索病毒给企业和个人带来的影响范围越来越广，危害性也越来越大。360安全大脑针对勒索病毒进行了全方位的监控与防御，为需要帮助的用户提供360反勒索服务。</w:t>
      </w:r>
    </w:p>
    <w:p w14:paraId="792C0BA2" w14:textId="599D2485" w:rsidR="0091247D" w:rsidRPr="00040A1D" w:rsidRDefault="00876030" w:rsidP="001C13E8">
      <w:pPr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/>
        </w:rPr>
        <w:t>2021年</w:t>
      </w:r>
      <w:r w:rsidR="007C3D2A" w:rsidRPr="00040A1D">
        <w:rPr>
          <w:rFonts w:ascii="宋体" w:eastAsia="宋体" w:hAnsi="宋体"/>
        </w:rPr>
        <w:t>1</w:t>
      </w:r>
      <w:r w:rsidR="00870EEE" w:rsidRPr="00040A1D">
        <w:rPr>
          <w:rFonts w:ascii="宋体" w:eastAsia="宋体" w:hAnsi="宋体"/>
        </w:rPr>
        <w:t>1</w:t>
      </w:r>
      <w:r w:rsidRPr="00040A1D">
        <w:rPr>
          <w:rFonts w:ascii="宋体" w:eastAsia="宋体" w:hAnsi="宋体"/>
        </w:rPr>
        <w:t>月，全球新增</w:t>
      </w:r>
      <w:r w:rsidR="00DE0035" w:rsidRPr="00040A1D">
        <w:rPr>
          <w:rFonts w:ascii="宋体" w:eastAsia="宋体" w:hAnsi="宋体" w:hint="eastAsia"/>
        </w:rPr>
        <w:t>的</w:t>
      </w:r>
      <w:r w:rsidRPr="00040A1D">
        <w:rPr>
          <w:rFonts w:ascii="宋体" w:eastAsia="宋体" w:hAnsi="宋体"/>
        </w:rPr>
        <w:t>活跃勒索</w:t>
      </w:r>
      <w:r w:rsidR="00EE17BE" w:rsidRPr="00040A1D">
        <w:rPr>
          <w:rFonts w:ascii="宋体" w:eastAsia="宋体" w:hAnsi="宋体" w:hint="eastAsia"/>
        </w:rPr>
        <w:t>病毒家族</w:t>
      </w:r>
      <w:r w:rsidR="003348AE" w:rsidRPr="00040A1D">
        <w:rPr>
          <w:rFonts w:ascii="宋体" w:eastAsia="宋体" w:hAnsi="宋体" w:hint="eastAsia"/>
        </w:rPr>
        <w:t>有</w:t>
      </w:r>
      <w:r w:rsidRPr="00040A1D">
        <w:rPr>
          <w:rFonts w:ascii="宋体" w:eastAsia="宋体" w:hAnsi="宋体"/>
        </w:rPr>
        <w:t>:</w:t>
      </w:r>
      <w:r w:rsidR="00D22AE6" w:rsidRPr="00040A1D">
        <w:rPr>
          <w:rFonts w:ascii="宋体" w:eastAsia="宋体" w:hAnsi="宋体"/>
        </w:rPr>
        <w:t>D</w:t>
      </w:r>
      <w:r w:rsidR="00D22AE6" w:rsidRPr="00040A1D">
        <w:rPr>
          <w:rFonts w:ascii="宋体" w:eastAsia="宋体" w:hAnsi="宋体" w:hint="eastAsia"/>
        </w:rPr>
        <w:t>o</w:t>
      </w:r>
      <w:r w:rsidR="00D22AE6" w:rsidRPr="00040A1D">
        <w:rPr>
          <w:rFonts w:ascii="宋体" w:eastAsia="宋体" w:hAnsi="宋体"/>
        </w:rPr>
        <w:t>yuk2</w:t>
      </w:r>
      <w:r w:rsidR="00D22AE6" w:rsidRPr="00040A1D">
        <w:rPr>
          <w:rFonts w:ascii="宋体" w:eastAsia="宋体" w:hAnsi="宋体" w:hint="eastAsia"/>
        </w:rPr>
        <w:t>、</w:t>
      </w:r>
      <w:proofErr w:type="spellStart"/>
      <w:r w:rsidR="00D22AE6" w:rsidRPr="00040A1D">
        <w:rPr>
          <w:rFonts w:ascii="宋体" w:eastAsia="宋体" w:hAnsi="宋体" w:hint="eastAsia"/>
        </w:rPr>
        <w:t>Har</w:t>
      </w:r>
      <w:r w:rsidR="00D22AE6" w:rsidRPr="00040A1D">
        <w:rPr>
          <w:rFonts w:ascii="宋体" w:eastAsia="宋体" w:hAnsi="宋体"/>
        </w:rPr>
        <w:t>poonLocker</w:t>
      </w:r>
      <w:proofErr w:type="spellEnd"/>
      <w:r w:rsidR="00D22AE6" w:rsidRPr="00040A1D">
        <w:rPr>
          <w:rFonts w:ascii="宋体" w:eastAsia="宋体" w:hAnsi="宋体" w:hint="eastAsia"/>
        </w:rPr>
        <w:t>、</w:t>
      </w:r>
      <w:proofErr w:type="spellStart"/>
      <w:r w:rsidR="00D22AE6" w:rsidRPr="00040A1D">
        <w:rPr>
          <w:rFonts w:ascii="宋体" w:eastAsia="宋体" w:hAnsi="宋体" w:hint="eastAsia"/>
        </w:rPr>
        <w:t>Ro</w:t>
      </w:r>
      <w:r w:rsidR="00D22AE6" w:rsidRPr="00040A1D">
        <w:rPr>
          <w:rFonts w:ascii="宋体" w:eastAsia="宋体" w:hAnsi="宋体"/>
        </w:rPr>
        <w:t>zbeh</w:t>
      </w:r>
      <w:proofErr w:type="spellEnd"/>
      <w:r w:rsidR="00D22AE6" w:rsidRPr="00040A1D">
        <w:rPr>
          <w:rFonts w:ascii="宋体" w:eastAsia="宋体" w:hAnsi="宋体" w:hint="eastAsia"/>
        </w:rPr>
        <w:t>、</w:t>
      </w:r>
      <w:proofErr w:type="spellStart"/>
      <w:r w:rsidR="00C05694" w:rsidRPr="00040A1D">
        <w:rPr>
          <w:rFonts w:ascii="宋体" w:eastAsia="宋体" w:hAnsi="宋体" w:hint="eastAsia"/>
        </w:rPr>
        <w:t>B</w:t>
      </w:r>
      <w:r w:rsidR="00C05694" w:rsidRPr="00040A1D">
        <w:rPr>
          <w:rFonts w:ascii="宋体" w:eastAsia="宋体" w:hAnsi="宋体"/>
        </w:rPr>
        <w:t>lackCocaine</w:t>
      </w:r>
      <w:proofErr w:type="spellEnd"/>
      <w:r w:rsidR="00C05694" w:rsidRPr="00040A1D">
        <w:rPr>
          <w:rFonts w:ascii="宋体" w:eastAsia="宋体" w:hAnsi="宋体" w:hint="eastAsia"/>
        </w:rPr>
        <w:t>、Cry</w:t>
      </w:r>
      <w:r w:rsidR="00C05694" w:rsidRPr="00040A1D">
        <w:rPr>
          <w:rFonts w:ascii="宋体" w:eastAsia="宋体" w:hAnsi="宋体"/>
        </w:rPr>
        <w:t>t0y</w:t>
      </w:r>
      <w:r w:rsidR="004C3AD3" w:rsidRPr="00040A1D">
        <w:rPr>
          <w:rFonts w:ascii="宋体" w:eastAsia="宋体" w:hAnsi="宋体" w:hint="eastAsia"/>
        </w:rPr>
        <w:t>、Fl</w:t>
      </w:r>
      <w:r w:rsidR="004C3AD3" w:rsidRPr="00040A1D">
        <w:rPr>
          <w:rFonts w:ascii="宋体" w:eastAsia="宋体" w:hAnsi="宋体"/>
        </w:rPr>
        <w:t>o</w:t>
      </w:r>
      <w:r w:rsidR="00D4307B" w:rsidRPr="00040A1D">
        <w:rPr>
          <w:rFonts w:ascii="宋体" w:eastAsia="宋体" w:hAnsi="宋体"/>
        </w:rPr>
        <w:t>wey</w:t>
      </w:r>
      <w:r w:rsidR="000A72DA" w:rsidRPr="00040A1D">
        <w:rPr>
          <w:rFonts w:ascii="宋体" w:eastAsia="宋体" w:hAnsi="宋体" w:hint="eastAsia"/>
        </w:rPr>
        <w:t>、</w:t>
      </w:r>
      <w:r w:rsidR="002768E8" w:rsidRPr="00040A1D">
        <w:rPr>
          <w:rFonts w:ascii="宋体" w:eastAsia="宋体" w:hAnsi="宋体"/>
        </w:rPr>
        <w:t>54BB47H (Sabbath)</w:t>
      </w:r>
      <w:r w:rsidR="00B04B96" w:rsidRPr="00040A1D">
        <w:rPr>
          <w:rFonts w:ascii="宋体" w:eastAsia="宋体" w:hAnsi="宋体" w:hint="eastAsia"/>
        </w:rPr>
        <w:t>、</w:t>
      </w:r>
      <w:r w:rsidR="003C237A" w:rsidRPr="00040A1D">
        <w:rPr>
          <w:rFonts w:ascii="宋体" w:eastAsia="宋体" w:hAnsi="宋体"/>
        </w:rPr>
        <w:t>Entropy</w:t>
      </w:r>
      <w:r w:rsidR="003C237A" w:rsidRPr="00040A1D">
        <w:rPr>
          <w:rFonts w:ascii="宋体" w:eastAsia="宋体" w:hAnsi="宋体" w:hint="eastAsia"/>
        </w:rPr>
        <w:t>、</w:t>
      </w:r>
      <w:r w:rsidR="00730B68" w:rsidRPr="00040A1D">
        <w:rPr>
          <w:rFonts w:ascii="宋体" w:eastAsia="宋体" w:hAnsi="宋体"/>
        </w:rPr>
        <w:t>ROOK</w:t>
      </w:r>
      <w:r w:rsidR="00730B68" w:rsidRPr="00040A1D">
        <w:rPr>
          <w:rFonts w:ascii="宋体" w:eastAsia="宋体" w:hAnsi="宋体" w:hint="eastAsia"/>
        </w:rPr>
        <w:t>、</w:t>
      </w:r>
      <w:proofErr w:type="spellStart"/>
      <w:r w:rsidR="0091247D" w:rsidRPr="00040A1D">
        <w:rPr>
          <w:rFonts w:ascii="宋体" w:eastAsia="宋体" w:hAnsi="宋体"/>
        </w:rPr>
        <w:t>RobinHood</w:t>
      </w:r>
      <w:proofErr w:type="spellEnd"/>
      <w:r w:rsidR="0083656F" w:rsidRPr="00040A1D">
        <w:rPr>
          <w:rFonts w:ascii="宋体" w:eastAsia="宋体" w:hAnsi="宋体" w:hint="eastAsia"/>
        </w:rPr>
        <w:t>、</w:t>
      </w:r>
      <w:proofErr w:type="spellStart"/>
      <w:r w:rsidR="0083656F" w:rsidRPr="00040A1D">
        <w:rPr>
          <w:rFonts w:ascii="宋体" w:eastAsia="宋体" w:hAnsi="宋体"/>
        </w:rPr>
        <w:t>A</w:t>
      </w:r>
      <w:r w:rsidR="0083656F" w:rsidRPr="00040A1D">
        <w:rPr>
          <w:rFonts w:ascii="宋体" w:eastAsia="宋体" w:hAnsi="宋体" w:hint="eastAsia"/>
        </w:rPr>
        <w:t>v</w:t>
      </w:r>
      <w:r w:rsidR="0083656F" w:rsidRPr="00040A1D">
        <w:rPr>
          <w:rFonts w:ascii="宋体" w:eastAsia="宋体" w:hAnsi="宋体"/>
        </w:rPr>
        <w:t>Ghost</w:t>
      </w:r>
      <w:proofErr w:type="spellEnd"/>
    </w:p>
    <w:p w14:paraId="28995E8B" w14:textId="22FC2B42" w:rsidR="00512B60" w:rsidRPr="00040A1D" w:rsidRDefault="002052C2" w:rsidP="00512B60">
      <w:pPr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等勒索病毒家族，</w:t>
      </w:r>
      <w:r w:rsidR="00B47955" w:rsidRPr="00040A1D">
        <w:rPr>
          <w:rFonts w:ascii="宋体" w:eastAsia="宋体" w:hAnsi="宋体" w:hint="eastAsia"/>
        </w:rPr>
        <w:t>其</w:t>
      </w:r>
      <w:r w:rsidR="006D3573" w:rsidRPr="00040A1D">
        <w:rPr>
          <w:rFonts w:ascii="宋体" w:eastAsia="宋体" w:hAnsi="宋体" w:hint="eastAsia"/>
        </w:rPr>
        <w:t>中</w:t>
      </w:r>
      <w:r w:rsidR="00A31C3D" w:rsidRPr="00040A1D">
        <w:rPr>
          <w:rFonts w:ascii="宋体" w:eastAsia="宋体" w:hAnsi="宋体"/>
        </w:rPr>
        <w:t>54BB47H (Sabbath)</w:t>
      </w:r>
      <w:r w:rsidR="00A31C3D" w:rsidRPr="00040A1D">
        <w:rPr>
          <w:rFonts w:ascii="宋体" w:eastAsia="宋体" w:hAnsi="宋体" w:hint="eastAsia"/>
        </w:rPr>
        <w:t>、</w:t>
      </w:r>
      <w:r w:rsidR="00A31C3D" w:rsidRPr="00040A1D">
        <w:rPr>
          <w:rFonts w:ascii="宋体" w:eastAsia="宋体" w:hAnsi="宋体"/>
        </w:rPr>
        <w:t>Entropy</w:t>
      </w:r>
      <w:r w:rsidR="00A31C3D" w:rsidRPr="00040A1D">
        <w:rPr>
          <w:rFonts w:ascii="宋体" w:eastAsia="宋体" w:hAnsi="宋体" w:hint="eastAsia"/>
        </w:rPr>
        <w:t>、</w:t>
      </w:r>
      <w:r w:rsidR="00A31C3D" w:rsidRPr="00040A1D">
        <w:rPr>
          <w:rFonts w:ascii="宋体" w:eastAsia="宋体" w:hAnsi="宋体"/>
        </w:rPr>
        <w:t>ROOK</w:t>
      </w:r>
      <w:r w:rsidR="00A31C3D" w:rsidRPr="00040A1D">
        <w:rPr>
          <w:rFonts w:ascii="宋体" w:eastAsia="宋体" w:hAnsi="宋体" w:hint="eastAsia"/>
        </w:rPr>
        <w:t>、</w:t>
      </w:r>
      <w:proofErr w:type="spellStart"/>
      <w:r w:rsidR="00A31C3D" w:rsidRPr="00040A1D">
        <w:rPr>
          <w:rFonts w:ascii="宋体" w:eastAsia="宋体" w:hAnsi="宋体"/>
        </w:rPr>
        <w:t>RobinHood</w:t>
      </w:r>
      <w:proofErr w:type="spellEnd"/>
      <w:r w:rsidR="00A31C3D" w:rsidRPr="00040A1D">
        <w:rPr>
          <w:rFonts w:ascii="宋体" w:eastAsia="宋体" w:hAnsi="宋体" w:hint="eastAsia"/>
        </w:rPr>
        <w:t>四个家族为本月新增的双重勒索</w:t>
      </w:r>
      <w:r w:rsidR="00590D9F" w:rsidRPr="00040A1D">
        <w:rPr>
          <w:rFonts w:ascii="宋体" w:eastAsia="宋体" w:hAnsi="宋体" w:hint="eastAsia"/>
        </w:rPr>
        <w:t>病毒家族</w:t>
      </w:r>
      <w:r w:rsidR="00821615" w:rsidRPr="00040A1D">
        <w:rPr>
          <w:rFonts w:ascii="宋体" w:eastAsia="宋体" w:hAnsi="宋体" w:hint="eastAsia"/>
        </w:rPr>
        <w:t>；</w:t>
      </w:r>
      <w:r w:rsidR="00106999">
        <w:rPr>
          <w:rFonts w:ascii="宋体" w:eastAsia="宋体" w:hAnsi="宋体" w:hint="eastAsia"/>
        </w:rPr>
        <w:t>本月最值得关注的勒索病毒</w:t>
      </w:r>
      <w:proofErr w:type="spellStart"/>
      <w:r w:rsidR="001D5372" w:rsidRPr="00040A1D">
        <w:rPr>
          <w:rFonts w:ascii="宋体" w:eastAsia="宋体" w:hAnsi="宋体" w:hint="eastAsia"/>
        </w:rPr>
        <w:t>Magniber</w:t>
      </w:r>
      <w:proofErr w:type="spellEnd"/>
      <w:r w:rsidR="00106999">
        <w:rPr>
          <w:rFonts w:ascii="宋体" w:eastAsia="宋体" w:hAnsi="宋体" w:hint="eastAsia"/>
        </w:rPr>
        <w:t>，该</w:t>
      </w:r>
      <w:r w:rsidR="001D5372" w:rsidRPr="00040A1D">
        <w:rPr>
          <w:rFonts w:ascii="宋体" w:eastAsia="宋体" w:hAnsi="宋体" w:hint="eastAsia"/>
        </w:rPr>
        <w:t>勒索病毒家族通过</w:t>
      </w:r>
      <w:proofErr w:type="gramStart"/>
      <w:r w:rsidR="00E637C6" w:rsidRPr="00040A1D">
        <w:rPr>
          <w:rFonts w:ascii="宋体" w:eastAsia="宋体" w:hAnsi="宋体" w:hint="eastAsia"/>
        </w:rPr>
        <w:t>网页挂马</w:t>
      </w:r>
      <w:r w:rsidR="001D5372" w:rsidRPr="00040A1D">
        <w:rPr>
          <w:rFonts w:ascii="宋体" w:eastAsia="宋体" w:hAnsi="宋体" w:hint="eastAsia"/>
        </w:rPr>
        <w:t>疯狂</w:t>
      </w:r>
      <w:proofErr w:type="gramEnd"/>
      <w:r w:rsidR="001D5372" w:rsidRPr="00040A1D">
        <w:rPr>
          <w:rFonts w:ascii="宋体" w:eastAsia="宋体" w:hAnsi="宋体" w:hint="eastAsia"/>
        </w:rPr>
        <w:t>传播；</w:t>
      </w:r>
      <w:r w:rsidR="00FB419C" w:rsidRPr="00040A1D">
        <w:rPr>
          <w:rFonts w:ascii="宋体" w:eastAsia="宋体" w:hAnsi="宋体" w:hint="eastAsia"/>
        </w:rPr>
        <w:t>老牌勒索家族</w:t>
      </w:r>
      <w:r w:rsidR="00DE5EA8" w:rsidRPr="00040A1D">
        <w:rPr>
          <w:rFonts w:ascii="宋体" w:eastAsia="宋体" w:hAnsi="宋体" w:hint="eastAsia"/>
        </w:rPr>
        <w:t>Snatch</w:t>
      </w:r>
      <w:r w:rsidR="008E113D" w:rsidRPr="00040A1D">
        <w:rPr>
          <w:rFonts w:ascii="宋体" w:eastAsia="宋体" w:hAnsi="宋体" w:hint="eastAsia"/>
        </w:rPr>
        <w:t>也开始采用双重勒索模式运营</w:t>
      </w:r>
      <w:r w:rsidR="00D95F21" w:rsidRPr="00040A1D">
        <w:rPr>
          <w:rFonts w:ascii="宋体" w:eastAsia="宋体" w:hAnsi="宋体" w:hint="eastAsia"/>
        </w:rPr>
        <w:t>;</w:t>
      </w:r>
      <w:proofErr w:type="spellStart"/>
      <w:r w:rsidR="00512B60" w:rsidRPr="00040A1D">
        <w:rPr>
          <w:rFonts w:ascii="宋体" w:eastAsia="宋体" w:hAnsi="宋体" w:hint="eastAsia"/>
        </w:rPr>
        <w:t>AvGhost</w:t>
      </w:r>
      <w:proofErr w:type="spellEnd"/>
      <w:r w:rsidR="00512B60" w:rsidRPr="00040A1D">
        <w:rPr>
          <w:rFonts w:ascii="宋体" w:eastAsia="宋体" w:hAnsi="宋体" w:hint="eastAsia"/>
        </w:rPr>
        <w:t>勒索软件针对服务器进行攻击，</w:t>
      </w:r>
      <w:r w:rsidR="00647778" w:rsidRPr="00040A1D">
        <w:rPr>
          <w:rFonts w:ascii="宋体" w:eastAsia="宋体" w:hAnsi="宋体" w:hint="eastAsia"/>
        </w:rPr>
        <w:t>虽然受害者</w:t>
      </w:r>
      <w:r w:rsidR="001C13E8">
        <w:rPr>
          <w:rFonts w:ascii="宋体" w:eastAsia="宋体" w:hAnsi="宋体" w:hint="eastAsia"/>
        </w:rPr>
        <w:t>联系到</w:t>
      </w:r>
      <w:r w:rsidR="004F09FB">
        <w:rPr>
          <w:rFonts w:ascii="宋体" w:eastAsia="宋体" w:hAnsi="宋体" w:hint="eastAsia"/>
        </w:rPr>
        <w:t>黑客后，</w:t>
      </w:r>
      <w:r w:rsidR="00647778" w:rsidRPr="00040A1D">
        <w:rPr>
          <w:rFonts w:ascii="宋体" w:eastAsia="宋体" w:hAnsi="宋体" w:hint="eastAsia"/>
        </w:rPr>
        <w:t>黑客表示</w:t>
      </w:r>
      <w:r w:rsidR="00512B60" w:rsidRPr="00040A1D">
        <w:rPr>
          <w:rFonts w:ascii="宋体" w:eastAsia="宋体" w:hAnsi="宋体" w:hint="eastAsia"/>
        </w:rPr>
        <w:t>此次攻击</w:t>
      </w:r>
      <w:r w:rsidR="00647778" w:rsidRPr="00040A1D">
        <w:rPr>
          <w:rFonts w:ascii="宋体" w:eastAsia="宋体" w:hAnsi="宋体" w:hint="eastAsia"/>
        </w:rPr>
        <w:t>只是</w:t>
      </w:r>
      <w:r w:rsidR="001C13E8">
        <w:rPr>
          <w:rFonts w:ascii="宋体" w:eastAsia="宋体" w:hAnsi="宋体" w:hint="eastAsia"/>
        </w:rPr>
        <w:t>测试</w:t>
      </w:r>
      <w:r w:rsidR="00647778" w:rsidRPr="00040A1D">
        <w:rPr>
          <w:rFonts w:ascii="宋体" w:eastAsia="宋体" w:hAnsi="宋体" w:hint="eastAsia"/>
        </w:rPr>
        <w:t>并承诺替用户</w:t>
      </w:r>
      <w:r w:rsidR="007058AE" w:rsidRPr="00040A1D">
        <w:rPr>
          <w:rFonts w:ascii="宋体" w:eastAsia="宋体" w:hAnsi="宋体" w:hint="eastAsia"/>
        </w:rPr>
        <w:t>免费</w:t>
      </w:r>
      <w:r w:rsidR="00647778" w:rsidRPr="00040A1D">
        <w:rPr>
          <w:rFonts w:ascii="宋体" w:eastAsia="宋体" w:hAnsi="宋体" w:hint="eastAsia"/>
        </w:rPr>
        <w:t>解密文件，</w:t>
      </w:r>
      <w:r w:rsidR="00512B60" w:rsidRPr="00040A1D">
        <w:rPr>
          <w:rFonts w:ascii="宋体" w:eastAsia="宋体" w:hAnsi="宋体" w:hint="eastAsia"/>
        </w:rPr>
        <w:t>但</w:t>
      </w:r>
      <w:r w:rsidR="001C13E8">
        <w:rPr>
          <w:rFonts w:ascii="宋体" w:eastAsia="宋体" w:hAnsi="宋体" w:hint="eastAsia"/>
        </w:rPr>
        <w:t>实际结果是</w:t>
      </w:r>
      <w:r w:rsidR="000726E6" w:rsidRPr="00040A1D">
        <w:rPr>
          <w:rFonts w:ascii="宋体" w:eastAsia="宋体" w:hAnsi="宋体" w:hint="eastAsia"/>
        </w:rPr>
        <w:t>受害者仍有大量数据</w:t>
      </w:r>
      <w:r w:rsidR="00974823" w:rsidRPr="00040A1D">
        <w:rPr>
          <w:rFonts w:ascii="宋体" w:eastAsia="宋体" w:hAnsi="宋体" w:hint="eastAsia"/>
        </w:rPr>
        <w:t>无法恢复</w:t>
      </w:r>
      <w:r w:rsidR="000726E6" w:rsidRPr="00040A1D">
        <w:rPr>
          <w:rFonts w:ascii="宋体" w:eastAsia="宋体" w:hAnsi="宋体" w:hint="eastAsia"/>
        </w:rPr>
        <w:t>。</w:t>
      </w:r>
    </w:p>
    <w:p w14:paraId="0DFB245B" w14:textId="75D9B115" w:rsidR="005250BD" w:rsidRPr="00040A1D" w:rsidRDefault="005250BD" w:rsidP="00B04B96">
      <w:pPr>
        <w:widowControl/>
        <w:rPr>
          <w:rFonts w:ascii="宋体" w:eastAsia="宋体" w:hAnsi="宋体"/>
        </w:rPr>
      </w:pPr>
    </w:p>
    <w:p w14:paraId="4981CD46" w14:textId="77777777" w:rsidR="00876030" w:rsidRPr="00040A1D" w:rsidRDefault="00876030" w:rsidP="00876030">
      <w:pPr>
        <w:pStyle w:val="2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感染数据分析</w:t>
      </w:r>
    </w:p>
    <w:p w14:paraId="514D0136" w14:textId="77777777" w:rsidR="00106999" w:rsidRDefault="00876030" w:rsidP="004F09FB">
      <w:pPr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针对本月勒索病毒受害者所中勒索病毒家族进行统计，</w:t>
      </w:r>
      <w:proofErr w:type="spellStart"/>
      <w:r w:rsidR="007608C9" w:rsidRPr="00040A1D">
        <w:rPr>
          <w:rFonts w:ascii="宋体" w:eastAsia="宋体" w:hAnsi="宋体"/>
        </w:rPr>
        <w:t>M</w:t>
      </w:r>
      <w:r w:rsidR="007608C9" w:rsidRPr="00040A1D">
        <w:rPr>
          <w:rFonts w:ascii="宋体" w:eastAsia="宋体" w:hAnsi="宋体" w:hint="eastAsia"/>
        </w:rPr>
        <w:t>agniber</w:t>
      </w:r>
      <w:proofErr w:type="spellEnd"/>
      <w:r w:rsidRPr="00040A1D">
        <w:rPr>
          <w:rFonts w:ascii="宋体" w:eastAsia="宋体" w:hAnsi="宋体" w:hint="eastAsia"/>
        </w:rPr>
        <w:t>家族占比</w:t>
      </w:r>
      <w:r w:rsidR="00032E0A" w:rsidRPr="00040A1D">
        <w:rPr>
          <w:rFonts w:ascii="宋体" w:eastAsia="宋体" w:hAnsi="宋体"/>
        </w:rPr>
        <w:t>33.58</w:t>
      </w:r>
      <w:r w:rsidR="001E4E8C" w:rsidRPr="00040A1D">
        <w:rPr>
          <w:rFonts w:ascii="宋体" w:eastAsia="宋体" w:hAnsi="宋体"/>
        </w:rPr>
        <w:t>%</w:t>
      </w:r>
      <w:r w:rsidRPr="00040A1D">
        <w:rPr>
          <w:rFonts w:ascii="宋体" w:eastAsia="宋体" w:hAnsi="宋体" w:hint="eastAsia"/>
        </w:rPr>
        <w:t>居首位，其次是占比</w:t>
      </w:r>
      <w:r w:rsidR="007D5B4C" w:rsidRPr="00040A1D">
        <w:rPr>
          <w:rFonts w:ascii="宋体" w:eastAsia="宋体" w:hAnsi="宋体"/>
        </w:rPr>
        <w:t>12.57</w:t>
      </w:r>
      <w:r w:rsidRPr="00040A1D">
        <w:rPr>
          <w:rFonts w:ascii="宋体" w:eastAsia="宋体" w:hAnsi="宋体" w:hint="eastAsia"/>
        </w:rPr>
        <w:t>%的</w:t>
      </w:r>
      <w:bookmarkStart w:id="0" w:name="_Hlk89700957"/>
      <w:proofErr w:type="spellStart"/>
      <w:r w:rsidR="007D5B4C" w:rsidRPr="00040A1D">
        <w:rPr>
          <w:rFonts w:ascii="宋体" w:eastAsia="宋体" w:hAnsi="宋体" w:hint="eastAsia"/>
        </w:rPr>
        <w:t>Y</w:t>
      </w:r>
      <w:r w:rsidR="007D5B4C" w:rsidRPr="00040A1D">
        <w:rPr>
          <w:rFonts w:ascii="宋体" w:eastAsia="宋体" w:hAnsi="宋体"/>
        </w:rPr>
        <w:t>ourData</w:t>
      </w:r>
      <w:bookmarkEnd w:id="0"/>
      <w:proofErr w:type="spellEnd"/>
      <w:r w:rsidRPr="00040A1D">
        <w:rPr>
          <w:rFonts w:ascii="宋体" w:eastAsia="宋体" w:hAnsi="宋体" w:hint="eastAsia"/>
        </w:rPr>
        <w:t>，</w:t>
      </w:r>
      <w:proofErr w:type="spellStart"/>
      <w:r w:rsidR="000F6AD9" w:rsidRPr="00040A1D">
        <w:rPr>
          <w:rFonts w:ascii="宋体" w:eastAsia="宋体" w:hAnsi="宋体"/>
        </w:rPr>
        <w:t>BeijingCrypt</w:t>
      </w:r>
      <w:proofErr w:type="spellEnd"/>
      <w:r w:rsidRPr="00040A1D">
        <w:rPr>
          <w:rFonts w:ascii="宋体" w:eastAsia="宋体" w:hAnsi="宋体" w:hint="eastAsia"/>
        </w:rPr>
        <w:t>家族以</w:t>
      </w:r>
      <w:r w:rsidR="008C78E8" w:rsidRPr="00040A1D">
        <w:rPr>
          <w:rFonts w:ascii="宋体" w:eastAsia="宋体" w:hAnsi="宋体"/>
        </w:rPr>
        <w:t>8.73%</w:t>
      </w:r>
      <w:r w:rsidRPr="00040A1D">
        <w:rPr>
          <w:rFonts w:ascii="宋体" w:eastAsia="宋体" w:hAnsi="宋体" w:hint="eastAsia"/>
        </w:rPr>
        <w:t>位居第三。</w:t>
      </w:r>
    </w:p>
    <w:p w14:paraId="13ACD4D8" w14:textId="59705829" w:rsidR="00876030" w:rsidRPr="00040A1D" w:rsidRDefault="00106999" w:rsidP="00106999">
      <w:pPr>
        <w:ind w:firstLine="420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刚做到</w:t>
      </w:r>
      <w:proofErr w:type="gramEnd"/>
      <w:r>
        <w:rPr>
          <w:rFonts w:ascii="宋体" w:eastAsia="宋体" w:hAnsi="宋体" w:hint="eastAsia"/>
        </w:rPr>
        <w:t>国内第一的</w:t>
      </w:r>
      <w:proofErr w:type="spellStart"/>
      <w:r w:rsidRPr="00106999">
        <w:rPr>
          <w:rFonts w:ascii="宋体" w:eastAsia="宋体" w:hAnsi="宋体"/>
        </w:rPr>
        <w:t>YourData</w:t>
      </w:r>
      <w:proofErr w:type="spellEnd"/>
      <w:r>
        <w:rPr>
          <w:rFonts w:ascii="宋体" w:eastAsia="宋体" w:hAnsi="宋体" w:hint="eastAsia"/>
        </w:rPr>
        <w:t>勒索病毒仅仅一个月就被</w:t>
      </w:r>
      <w:proofErr w:type="spellStart"/>
      <w:r w:rsidRPr="00040A1D">
        <w:rPr>
          <w:rFonts w:ascii="宋体" w:eastAsia="宋体" w:hAnsi="宋体"/>
        </w:rPr>
        <w:t>M</w:t>
      </w:r>
      <w:r w:rsidRPr="00040A1D">
        <w:rPr>
          <w:rFonts w:ascii="宋体" w:eastAsia="宋体" w:hAnsi="宋体" w:hint="eastAsia"/>
        </w:rPr>
        <w:t>agniber</w:t>
      </w:r>
      <w:proofErr w:type="spellEnd"/>
      <w:r>
        <w:rPr>
          <w:rFonts w:ascii="宋体" w:eastAsia="宋体" w:hAnsi="宋体" w:hint="eastAsia"/>
        </w:rPr>
        <w:t>取代，究其原因并非是</w:t>
      </w:r>
      <w:proofErr w:type="spellStart"/>
      <w:r w:rsidRPr="00106999">
        <w:rPr>
          <w:rFonts w:ascii="宋体" w:eastAsia="宋体" w:hAnsi="宋体"/>
        </w:rPr>
        <w:t>YourData</w:t>
      </w:r>
      <w:proofErr w:type="spellEnd"/>
      <w:r>
        <w:rPr>
          <w:rFonts w:ascii="宋体" w:eastAsia="宋体" w:hAnsi="宋体" w:hint="eastAsia"/>
        </w:rPr>
        <w:t>传播减弱，而是</w:t>
      </w:r>
      <w:r w:rsidR="00F05C61" w:rsidRPr="00040A1D">
        <w:rPr>
          <w:rFonts w:ascii="宋体" w:eastAsia="宋体" w:hAnsi="宋体" w:hint="eastAsia"/>
        </w:rPr>
        <w:t>从1</w:t>
      </w:r>
      <w:r w:rsidR="00F05C61" w:rsidRPr="00040A1D">
        <w:rPr>
          <w:rFonts w:ascii="宋体" w:eastAsia="宋体" w:hAnsi="宋体"/>
        </w:rPr>
        <w:t>1</w:t>
      </w:r>
      <w:r w:rsidR="00F05C61" w:rsidRPr="00040A1D">
        <w:rPr>
          <w:rFonts w:ascii="宋体" w:eastAsia="宋体" w:hAnsi="宋体" w:hint="eastAsia"/>
        </w:rPr>
        <w:t>月初开始，</w:t>
      </w:r>
      <w:proofErr w:type="spellStart"/>
      <w:r w:rsidRPr="00040A1D">
        <w:rPr>
          <w:rFonts w:ascii="宋体" w:eastAsia="宋体" w:hAnsi="宋体"/>
        </w:rPr>
        <w:t>M</w:t>
      </w:r>
      <w:r w:rsidRPr="00040A1D">
        <w:rPr>
          <w:rFonts w:ascii="宋体" w:eastAsia="宋体" w:hAnsi="宋体" w:hint="eastAsia"/>
        </w:rPr>
        <w:t>agniber</w:t>
      </w:r>
      <w:proofErr w:type="spellEnd"/>
      <w:r>
        <w:rPr>
          <w:rFonts w:ascii="宋体" w:eastAsia="宋体" w:hAnsi="宋体" w:hint="eastAsia"/>
        </w:rPr>
        <w:t>的传播</w:t>
      </w:r>
      <w:r w:rsidR="00FB5C92" w:rsidRPr="00040A1D">
        <w:rPr>
          <w:rFonts w:ascii="宋体" w:eastAsia="宋体" w:hAnsi="宋体" w:hint="eastAsia"/>
        </w:rPr>
        <w:t>者利用C</w:t>
      </w:r>
      <w:r w:rsidR="00FB5C92" w:rsidRPr="00040A1D">
        <w:rPr>
          <w:rFonts w:ascii="宋体" w:eastAsia="宋体" w:hAnsi="宋体"/>
        </w:rPr>
        <w:t>VE-2021-404</w:t>
      </w:r>
      <w:r w:rsidR="00C8441D" w:rsidRPr="00040A1D">
        <w:rPr>
          <w:rFonts w:ascii="宋体" w:eastAsia="宋体" w:hAnsi="宋体"/>
        </w:rPr>
        <w:t>4</w:t>
      </w:r>
      <w:r w:rsidR="00FB5C92" w:rsidRPr="00040A1D">
        <w:rPr>
          <w:rFonts w:ascii="宋体" w:eastAsia="宋体" w:hAnsi="宋体"/>
        </w:rPr>
        <w:t>4</w:t>
      </w:r>
      <w:r w:rsidR="00FB5C92" w:rsidRPr="00040A1D">
        <w:rPr>
          <w:rFonts w:ascii="宋体" w:eastAsia="宋体" w:hAnsi="宋体" w:hint="eastAsia"/>
        </w:rPr>
        <w:t>漏洞，在网页广告中插入相关利用代码</w:t>
      </w:r>
      <w:r w:rsidR="00617CF4" w:rsidRPr="00040A1D">
        <w:rPr>
          <w:rFonts w:ascii="宋体" w:eastAsia="宋体" w:hAnsi="宋体" w:hint="eastAsia"/>
        </w:rPr>
        <w:t>进行传播</w:t>
      </w:r>
      <w:r w:rsidR="00505344" w:rsidRPr="00040A1D">
        <w:rPr>
          <w:rFonts w:ascii="宋体" w:eastAsia="宋体" w:hAnsi="宋体" w:hint="eastAsia"/>
        </w:rPr>
        <w:t>，在国内的感染量</w:t>
      </w:r>
      <w:r w:rsidR="00237102" w:rsidRPr="00040A1D">
        <w:rPr>
          <w:rFonts w:ascii="宋体" w:eastAsia="宋体" w:hAnsi="宋体" w:hint="eastAsia"/>
        </w:rPr>
        <w:t>快速提升</w:t>
      </w:r>
      <w:r w:rsidR="00C87444" w:rsidRPr="00040A1D">
        <w:rPr>
          <w:rFonts w:ascii="宋体" w:eastAsia="宋体" w:hAnsi="宋体" w:hint="eastAsia"/>
        </w:rPr>
        <w:t>。</w:t>
      </w:r>
    </w:p>
    <w:p w14:paraId="69515150" w14:textId="4DD06C45" w:rsidR="00876030" w:rsidRPr="00040A1D" w:rsidRDefault="004C1764" w:rsidP="00E01E48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drawing>
          <wp:inline distT="0" distB="0" distL="0" distR="0" wp14:anchorId="4FD67107" wp14:editId="51C2D566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幻灯片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6B89" w14:textId="726CF50C" w:rsidR="00876030" w:rsidRPr="00040A1D" w:rsidRDefault="00876030" w:rsidP="006B05D2">
      <w:pPr>
        <w:ind w:firstLine="420"/>
        <w:jc w:val="left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对本月受害者所使用的操作系统进行统计，位居前三的是：Windows</w:t>
      </w:r>
      <w:r w:rsidRPr="00040A1D">
        <w:rPr>
          <w:rFonts w:ascii="宋体" w:eastAsia="宋体" w:hAnsi="宋体"/>
        </w:rPr>
        <w:t xml:space="preserve"> </w:t>
      </w:r>
      <w:r w:rsidR="0085794B" w:rsidRPr="00040A1D">
        <w:rPr>
          <w:rFonts w:ascii="宋体" w:eastAsia="宋体" w:hAnsi="宋体"/>
        </w:rPr>
        <w:t>7</w:t>
      </w:r>
      <w:r w:rsidRPr="00040A1D">
        <w:rPr>
          <w:rFonts w:ascii="宋体" w:eastAsia="宋体" w:hAnsi="宋体" w:hint="eastAsia"/>
        </w:rPr>
        <w:t>、Wind</w:t>
      </w:r>
      <w:r w:rsidRPr="00040A1D">
        <w:rPr>
          <w:rFonts w:ascii="宋体" w:eastAsia="宋体" w:hAnsi="宋体"/>
        </w:rPr>
        <w:t xml:space="preserve">ows </w:t>
      </w:r>
      <w:r w:rsidR="0085794B" w:rsidRPr="00040A1D">
        <w:rPr>
          <w:rFonts w:ascii="宋体" w:eastAsia="宋体" w:hAnsi="宋体"/>
        </w:rPr>
        <w:t>10</w:t>
      </w:r>
      <w:r w:rsidRPr="00040A1D">
        <w:rPr>
          <w:rFonts w:ascii="宋体" w:eastAsia="宋体" w:hAnsi="宋体" w:hint="eastAsia"/>
        </w:rPr>
        <w:t>、以及Windows</w:t>
      </w:r>
      <w:r w:rsidRPr="00040A1D">
        <w:rPr>
          <w:rFonts w:ascii="宋体" w:eastAsia="宋体" w:hAnsi="宋体"/>
        </w:rPr>
        <w:t xml:space="preserve"> S</w:t>
      </w:r>
      <w:r w:rsidRPr="00040A1D">
        <w:rPr>
          <w:rFonts w:ascii="宋体" w:eastAsia="宋体" w:hAnsi="宋体" w:hint="eastAsia"/>
        </w:rPr>
        <w:t>erver</w:t>
      </w:r>
      <w:r w:rsidRPr="00040A1D">
        <w:rPr>
          <w:rFonts w:ascii="宋体" w:eastAsia="宋体" w:hAnsi="宋体"/>
        </w:rPr>
        <w:t xml:space="preserve"> 2008</w:t>
      </w:r>
      <w:r w:rsidRPr="00040A1D">
        <w:rPr>
          <w:rFonts w:ascii="宋体" w:eastAsia="宋体" w:hAnsi="宋体" w:hint="eastAsia"/>
        </w:rPr>
        <w:t xml:space="preserve">。 </w:t>
      </w:r>
    </w:p>
    <w:p w14:paraId="518F622D" w14:textId="3460E394" w:rsidR="00876030" w:rsidRPr="00040A1D" w:rsidRDefault="00FB221A" w:rsidP="00BB01DB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lastRenderedPageBreak/>
        <w:drawing>
          <wp:inline distT="0" distB="0" distL="0" distR="0" wp14:anchorId="04076A74" wp14:editId="2040B9FC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幻灯片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387C" w14:textId="45FFA5BC" w:rsidR="00876030" w:rsidRPr="00040A1D" w:rsidRDefault="00876030" w:rsidP="006B05D2">
      <w:pPr>
        <w:ind w:firstLine="420"/>
        <w:jc w:val="left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2</w:t>
      </w:r>
      <w:r w:rsidRPr="00040A1D">
        <w:rPr>
          <w:rFonts w:ascii="宋体" w:eastAsia="宋体" w:hAnsi="宋体"/>
        </w:rPr>
        <w:t>021</w:t>
      </w:r>
      <w:r w:rsidRPr="00040A1D">
        <w:rPr>
          <w:rFonts w:ascii="宋体" w:eastAsia="宋体" w:hAnsi="宋体" w:hint="eastAsia"/>
        </w:rPr>
        <w:t>年</w:t>
      </w:r>
      <w:r w:rsidR="00113F7A" w:rsidRPr="00040A1D">
        <w:rPr>
          <w:rFonts w:ascii="宋体" w:eastAsia="宋体" w:hAnsi="宋体"/>
        </w:rPr>
        <w:t>1</w:t>
      </w:r>
      <w:r w:rsidR="001154CA" w:rsidRPr="00040A1D">
        <w:rPr>
          <w:rFonts w:ascii="宋体" w:eastAsia="宋体" w:hAnsi="宋体"/>
        </w:rPr>
        <w:t>1</w:t>
      </w:r>
      <w:r w:rsidRPr="00040A1D">
        <w:rPr>
          <w:rFonts w:ascii="宋体" w:eastAsia="宋体" w:hAnsi="宋体" w:hint="eastAsia"/>
        </w:rPr>
        <w:t>月被感染的系统中桌面系统和服务器系统占比显示，受攻击的系统</w:t>
      </w:r>
      <w:r w:rsidR="00796279" w:rsidRPr="00040A1D">
        <w:rPr>
          <w:rFonts w:ascii="宋体" w:eastAsia="宋体" w:hAnsi="宋体" w:hint="eastAsia"/>
        </w:rPr>
        <w:t>类型</w:t>
      </w:r>
      <w:r w:rsidR="00AD2A42" w:rsidRPr="00040A1D">
        <w:rPr>
          <w:rFonts w:ascii="宋体" w:eastAsia="宋体" w:hAnsi="宋体" w:hint="eastAsia"/>
        </w:rPr>
        <w:t>仍以</w:t>
      </w:r>
      <w:r w:rsidRPr="00040A1D">
        <w:rPr>
          <w:rFonts w:ascii="宋体" w:eastAsia="宋体" w:hAnsi="宋体" w:hint="eastAsia"/>
        </w:rPr>
        <w:t>桌面系统</w:t>
      </w:r>
      <w:r w:rsidR="00D1317C" w:rsidRPr="00040A1D">
        <w:rPr>
          <w:rFonts w:ascii="宋体" w:eastAsia="宋体" w:hAnsi="宋体" w:hint="eastAsia"/>
        </w:rPr>
        <w:t>为主</w:t>
      </w:r>
      <w:r w:rsidR="007643E9" w:rsidRPr="00040A1D">
        <w:rPr>
          <w:rFonts w:ascii="宋体" w:eastAsia="宋体" w:hAnsi="宋体" w:hint="eastAsia"/>
        </w:rPr>
        <w:t>。</w:t>
      </w:r>
      <w:r w:rsidR="00466B32" w:rsidRPr="00040A1D">
        <w:rPr>
          <w:rFonts w:ascii="宋体" w:eastAsia="宋体" w:hAnsi="宋体" w:hint="eastAsia"/>
        </w:rPr>
        <w:t>本月</w:t>
      </w:r>
      <w:r w:rsidR="00D15C06" w:rsidRPr="00040A1D">
        <w:rPr>
          <w:rFonts w:ascii="宋体" w:eastAsia="宋体" w:hAnsi="宋体" w:hint="eastAsia"/>
        </w:rPr>
        <w:t>被感染的桌面P</w:t>
      </w:r>
      <w:r w:rsidR="00D15C06" w:rsidRPr="00040A1D">
        <w:rPr>
          <w:rFonts w:ascii="宋体" w:eastAsia="宋体" w:hAnsi="宋体"/>
        </w:rPr>
        <w:t>C</w:t>
      </w:r>
      <w:r w:rsidR="00D15C06" w:rsidRPr="00040A1D">
        <w:rPr>
          <w:rFonts w:ascii="宋体" w:eastAsia="宋体" w:hAnsi="宋体" w:hint="eastAsia"/>
        </w:rPr>
        <w:t>与</w:t>
      </w:r>
      <w:r w:rsidR="00D15C06" w:rsidRPr="00040A1D">
        <w:rPr>
          <w:rFonts w:ascii="宋体" w:eastAsia="宋体" w:hAnsi="宋体"/>
        </w:rPr>
        <w:t>10</w:t>
      </w:r>
      <w:r w:rsidR="00D15C06" w:rsidRPr="00040A1D">
        <w:rPr>
          <w:rFonts w:ascii="宋体" w:eastAsia="宋体" w:hAnsi="宋体" w:hint="eastAsia"/>
        </w:rPr>
        <w:t>月相比</w:t>
      </w:r>
      <w:r w:rsidR="00746B6F" w:rsidRPr="00040A1D">
        <w:rPr>
          <w:rFonts w:ascii="宋体" w:eastAsia="宋体" w:hAnsi="宋体" w:hint="eastAsia"/>
        </w:rPr>
        <w:t>占比</w:t>
      </w:r>
      <w:r w:rsidR="00D15C06" w:rsidRPr="00040A1D">
        <w:rPr>
          <w:rFonts w:ascii="宋体" w:eastAsia="宋体" w:hAnsi="宋体" w:hint="eastAsia"/>
        </w:rPr>
        <w:t>上涨超过</w:t>
      </w:r>
      <w:r w:rsidR="00836C3F" w:rsidRPr="00040A1D">
        <w:rPr>
          <w:rFonts w:ascii="宋体" w:eastAsia="宋体" w:hAnsi="宋体" w:hint="eastAsia"/>
        </w:rPr>
        <w:t>1</w:t>
      </w:r>
      <w:r w:rsidR="00551AC7" w:rsidRPr="00040A1D">
        <w:rPr>
          <w:rFonts w:ascii="宋体" w:eastAsia="宋体" w:hAnsi="宋体"/>
        </w:rPr>
        <w:t>8</w:t>
      </w:r>
      <w:r w:rsidR="006B05D2">
        <w:rPr>
          <w:rFonts w:ascii="宋体" w:eastAsia="宋体" w:hAnsi="宋体" w:hint="eastAsia"/>
        </w:rPr>
        <w:t>个百分点</w:t>
      </w:r>
      <w:r w:rsidR="00B85E0C" w:rsidRPr="00040A1D">
        <w:rPr>
          <w:rFonts w:ascii="宋体" w:eastAsia="宋体" w:hAnsi="宋体" w:hint="eastAsia"/>
        </w:rPr>
        <w:t>。</w:t>
      </w:r>
      <w:r w:rsidR="00340B27" w:rsidRPr="00040A1D">
        <w:rPr>
          <w:rFonts w:ascii="宋体" w:eastAsia="宋体" w:hAnsi="宋体" w:hint="eastAsia"/>
        </w:rPr>
        <w:t>这主要因为</w:t>
      </w:r>
      <w:r w:rsidR="004371EB" w:rsidRPr="00040A1D">
        <w:rPr>
          <w:rFonts w:ascii="宋体" w:eastAsia="宋体" w:hAnsi="宋体" w:hint="eastAsia"/>
        </w:rPr>
        <w:t>被</w:t>
      </w:r>
      <w:proofErr w:type="spellStart"/>
      <w:r w:rsidR="0025350C" w:rsidRPr="00040A1D">
        <w:rPr>
          <w:rFonts w:ascii="宋体" w:eastAsia="宋体" w:hAnsi="宋体" w:hint="eastAsia"/>
        </w:rPr>
        <w:t>Magniber</w:t>
      </w:r>
      <w:proofErr w:type="spellEnd"/>
      <w:r w:rsidR="004371EB" w:rsidRPr="00040A1D">
        <w:rPr>
          <w:rFonts w:ascii="宋体" w:eastAsia="宋体" w:hAnsi="宋体" w:hint="eastAsia"/>
        </w:rPr>
        <w:t>勒索病毒攻击</w:t>
      </w:r>
      <w:r w:rsidR="0025350C" w:rsidRPr="00040A1D">
        <w:rPr>
          <w:rFonts w:ascii="宋体" w:eastAsia="宋体" w:hAnsi="宋体" w:hint="eastAsia"/>
        </w:rPr>
        <w:t>的受害者大部分</w:t>
      </w:r>
      <w:r w:rsidR="003D6E96" w:rsidRPr="00040A1D">
        <w:rPr>
          <w:rFonts w:ascii="宋体" w:eastAsia="宋体" w:hAnsi="宋体" w:hint="eastAsia"/>
        </w:rPr>
        <w:t>使用的</w:t>
      </w:r>
      <w:r w:rsidR="0025350C" w:rsidRPr="00040A1D">
        <w:rPr>
          <w:rFonts w:ascii="宋体" w:eastAsia="宋体" w:hAnsi="宋体" w:hint="eastAsia"/>
        </w:rPr>
        <w:t>是</w:t>
      </w:r>
      <w:r w:rsidR="00BF44C8" w:rsidRPr="00040A1D">
        <w:rPr>
          <w:rFonts w:ascii="宋体" w:eastAsia="宋体" w:hAnsi="宋体" w:hint="eastAsia"/>
        </w:rPr>
        <w:t>桌面P</w:t>
      </w:r>
      <w:r w:rsidR="00BF44C8" w:rsidRPr="00040A1D">
        <w:rPr>
          <w:rFonts w:ascii="宋体" w:eastAsia="宋体" w:hAnsi="宋体"/>
        </w:rPr>
        <w:t>C</w:t>
      </w:r>
      <w:r w:rsidR="00BF44C8" w:rsidRPr="00040A1D">
        <w:rPr>
          <w:rFonts w:ascii="宋体" w:eastAsia="宋体" w:hAnsi="宋体" w:hint="eastAsia"/>
        </w:rPr>
        <w:t>。</w:t>
      </w:r>
    </w:p>
    <w:p w14:paraId="5DA1A23F" w14:textId="6A2A0F65" w:rsidR="00876030" w:rsidRPr="00040A1D" w:rsidRDefault="001154CA" w:rsidP="00876030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drawing>
          <wp:inline distT="0" distB="0" distL="0" distR="0" wp14:anchorId="6A9D785F" wp14:editId="05DF5A6D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幻灯片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BAA6" w14:textId="6FD322C2" w:rsidR="00563A60" w:rsidRPr="00040A1D" w:rsidRDefault="00563A60" w:rsidP="00876030">
      <w:pPr>
        <w:pStyle w:val="2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勒索病毒疫情分析</w:t>
      </w:r>
    </w:p>
    <w:p w14:paraId="11E97021" w14:textId="00BCC7C8" w:rsidR="00563A60" w:rsidRPr="00040A1D" w:rsidRDefault="00AA5ACE" w:rsidP="00134933">
      <w:pPr>
        <w:pStyle w:val="3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 w:hint="eastAsia"/>
        </w:rPr>
        <w:t>Magniber</w:t>
      </w:r>
      <w:proofErr w:type="spellEnd"/>
      <w:r w:rsidR="00080793" w:rsidRPr="00040A1D">
        <w:rPr>
          <w:rFonts w:ascii="宋体" w:eastAsia="宋体" w:hAnsi="宋体" w:hint="eastAsia"/>
        </w:rPr>
        <w:t>勒索软件升级，瞄准国内用户</w:t>
      </w:r>
    </w:p>
    <w:p w14:paraId="654904EB" w14:textId="0541ED6C" w:rsidR="00481510" w:rsidRPr="00040A1D" w:rsidRDefault="00731E2A" w:rsidP="00D037C2">
      <w:pPr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1</w:t>
      </w:r>
      <w:r w:rsidRPr="00040A1D">
        <w:rPr>
          <w:rFonts w:ascii="宋体" w:eastAsia="宋体" w:hAnsi="宋体"/>
        </w:rPr>
        <w:t>1</w:t>
      </w:r>
      <w:r w:rsidRPr="00040A1D">
        <w:rPr>
          <w:rFonts w:ascii="宋体" w:eastAsia="宋体" w:hAnsi="宋体" w:hint="eastAsia"/>
        </w:rPr>
        <w:t>月5日开始，</w:t>
      </w:r>
      <w:r w:rsidR="005C7FA7" w:rsidRPr="00040A1D">
        <w:rPr>
          <w:rFonts w:ascii="宋体" w:eastAsia="宋体" w:hAnsi="宋体" w:hint="eastAsia"/>
        </w:rPr>
        <w:t>3</w:t>
      </w:r>
      <w:r w:rsidR="005C7FA7" w:rsidRPr="00040A1D">
        <w:rPr>
          <w:rFonts w:ascii="宋体" w:eastAsia="宋体" w:hAnsi="宋体"/>
        </w:rPr>
        <w:t>60</w:t>
      </w:r>
      <w:r w:rsidR="005C7FA7" w:rsidRPr="00040A1D">
        <w:rPr>
          <w:rFonts w:ascii="宋体" w:eastAsia="宋体" w:hAnsi="宋体" w:hint="eastAsia"/>
        </w:rPr>
        <w:t>安全大脑检测到CVE-2021-40444漏洞攻击拦截量有较明显上涨。经过3</w:t>
      </w:r>
      <w:r w:rsidR="005C7FA7" w:rsidRPr="00040A1D">
        <w:rPr>
          <w:rFonts w:ascii="宋体" w:eastAsia="宋体" w:hAnsi="宋体"/>
        </w:rPr>
        <w:t>60</w:t>
      </w:r>
      <w:r w:rsidR="005C7FA7" w:rsidRPr="00040A1D">
        <w:rPr>
          <w:rFonts w:ascii="宋体" w:eastAsia="宋体" w:hAnsi="宋体" w:hint="eastAsia"/>
        </w:rPr>
        <w:t>政企集团高级威胁研究分析中心分析追踪发现，这是</w:t>
      </w:r>
      <w:proofErr w:type="gramStart"/>
      <w:r w:rsidR="005C7FA7" w:rsidRPr="00040A1D">
        <w:rPr>
          <w:rFonts w:ascii="宋体" w:eastAsia="宋体" w:hAnsi="宋体" w:hint="eastAsia"/>
        </w:rPr>
        <w:t>一起挂马攻击</w:t>
      </w:r>
      <w:proofErr w:type="gramEnd"/>
      <w:r w:rsidR="005C7FA7" w:rsidRPr="00040A1D">
        <w:rPr>
          <w:rFonts w:ascii="宋体" w:eastAsia="宋体" w:hAnsi="宋体" w:hint="eastAsia"/>
        </w:rPr>
        <w:t>团伙，利用CVE-2021-40444大肆传播勒索病毒的攻击事件，同时病毒在攻击过程中，还</w:t>
      </w:r>
      <w:r w:rsidR="00136E5B" w:rsidRPr="00040A1D">
        <w:rPr>
          <w:rFonts w:ascii="宋体" w:eastAsia="宋体" w:hAnsi="宋体" w:hint="eastAsia"/>
        </w:rPr>
        <w:t>使用</w:t>
      </w:r>
      <w:r w:rsidR="005C7FA7" w:rsidRPr="00040A1D">
        <w:rPr>
          <w:rFonts w:ascii="宋体" w:eastAsia="宋体" w:hAnsi="宋体" w:hint="eastAsia"/>
        </w:rPr>
        <w:t>了</w:t>
      </w:r>
      <w:proofErr w:type="spellStart"/>
      <w:r w:rsidR="005C7FA7" w:rsidRPr="00040A1D">
        <w:rPr>
          <w:rFonts w:ascii="宋体" w:eastAsia="宋体" w:hAnsi="宋体"/>
        </w:rPr>
        <w:lastRenderedPageBreak/>
        <w:t>PrintNightmare</w:t>
      </w:r>
      <w:proofErr w:type="spellEnd"/>
      <w:r w:rsidR="005C7FA7" w:rsidRPr="00040A1D">
        <w:rPr>
          <w:rFonts w:ascii="宋体" w:eastAsia="宋体" w:hAnsi="宋体" w:hint="eastAsia"/>
        </w:rPr>
        <w:t>漏洞进行提权</w:t>
      </w:r>
      <w:r w:rsidR="004013DD" w:rsidRPr="00040A1D">
        <w:rPr>
          <w:rFonts w:ascii="宋体" w:eastAsia="宋体" w:hAnsi="宋体" w:hint="eastAsia"/>
        </w:rPr>
        <w:t>。</w:t>
      </w:r>
      <w:r w:rsidR="0011645F" w:rsidRPr="00040A1D">
        <w:rPr>
          <w:rFonts w:ascii="宋体" w:eastAsia="宋体" w:hAnsi="宋体" w:hint="eastAsia"/>
        </w:rPr>
        <w:t>该黑客团伙主要通过在色情网站</w:t>
      </w:r>
      <w:r w:rsidR="008A5979" w:rsidRPr="00040A1D">
        <w:rPr>
          <w:rFonts w:ascii="宋体" w:eastAsia="宋体" w:hAnsi="宋体" w:hint="eastAsia"/>
        </w:rPr>
        <w:t>、游戏</w:t>
      </w:r>
      <w:r w:rsidR="00466F44" w:rsidRPr="00040A1D">
        <w:rPr>
          <w:rFonts w:ascii="宋体" w:eastAsia="宋体" w:hAnsi="宋体" w:hint="eastAsia"/>
        </w:rPr>
        <w:t>网站</w:t>
      </w:r>
      <w:r w:rsidR="0011645F" w:rsidRPr="00040A1D">
        <w:rPr>
          <w:rFonts w:ascii="宋体" w:eastAsia="宋体" w:hAnsi="宋体" w:hint="eastAsia"/>
        </w:rPr>
        <w:t>（也存在少部分其它网站）的广告位上，投放植入带有攻击代码的广告，当用户访问到该广告页面时，就有可能中招，感染勒索病毒。截止当前3</w:t>
      </w:r>
      <w:r w:rsidR="0011645F" w:rsidRPr="00040A1D">
        <w:rPr>
          <w:rFonts w:ascii="宋体" w:eastAsia="宋体" w:hAnsi="宋体"/>
        </w:rPr>
        <w:t>60</w:t>
      </w:r>
      <w:r w:rsidR="0011645F" w:rsidRPr="00040A1D">
        <w:rPr>
          <w:rFonts w:ascii="宋体" w:eastAsia="宋体" w:hAnsi="宋体" w:hint="eastAsia"/>
        </w:rPr>
        <w:t>安全卫士仍能拦截到约5</w:t>
      </w:r>
      <w:r w:rsidR="0011645F" w:rsidRPr="00040A1D">
        <w:rPr>
          <w:rFonts w:ascii="宋体" w:eastAsia="宋体" w:hAnsi="宋体"/>
        </w:rPr>
        <w:t>00</w:t>
      </w:r>
      <w:r w:rsidR="0011645F" w:rsidRPr="00040A1D">
        <w:rPr>
          <w:rFonts w:ascii="宋体" w:eastAsia="宋体" w:hAnsi="宋体" w:hint="eastAsia"/>
        </w:rPr>
        <w:t>次每小时的</w:t>
      </w:r>
      <w:proofErr w:type="gramStart"/>
      <w:r w:rsidR="0011645F" w:rsidRPr="00040A1D">
        <w:rPr>
          <w:rFonts w:ascii="宋体" w:eastAsia="宋体" w:hAnsi="宋体" w:hint="eastAsia"/>
        </w:rPr>
        <w:t>挂马广告</w:t>
      </w:r>
      <w:proofErr w:type="gramEnd"/>
      <w:r w:rsidR="0011645F" w:rsidRPr="00040A1D">
        <w:rPr>
          <w:rFonts w:ascii="宋体" w:eastAsia="宋体" w:hAnsi="宋体" w:hint="eastAsia"/>
        </w:rPr>
        <w:t>页面访问。而漏洞拦截量，最高单日也已超过1</w:t>
      </w:r>
      <w:r w:rsidR="0011645F" w:rsidRPr="00040A1D">
        <w:rPr>
          <w:rFonts w:ascii="宋体" w:eastAsia="宋体" w:hAnsi="宋体"/>
        </w:rPr>
        <w:t>000</w:t>
      </w:r>
      <w:r w:rsidR="0011645F" w:rsidRPr="00040A1D">
        <w:rPr>
          <w:rFonts w:ascii="宋体" w:eastAsia="宋体" w:hAnsi="宋体" w:hint="eastAsia"/>
        </w:rPr>
        <w:t>次。</w:t>
      </w:r>
    </w:p>
    <w:p w14:paraId="4C94671D" w14:textId="3AEBAA4C" w:rsidR="00080793" w:rsidRPr="00040A1D" w:rsidRDefault="00E052B1" w:rsidP="00BB01DB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 w:hint="eastAsia"/>
          <w:noProof/>
        </w:rPr>
        <w:drawing>
          <wp:inline distT="0" distB="0" distL="0" distR="0" wp14:anchorId="63D6AC36" wp14:editId="24D87ED5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幻灯片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FC8F" w14:textId="5BE8DE11" w:rsidR="00A1196E" w:rsidRPr="00040A1D" w:rsidRDefault="005456A1" w:rsidP="00176723">
      <w:pPr>
        <w:ind w:firstLine="42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 w:hint="eastAsia"/>
        </w:rPr>
        <w:t>Magniber</w:t>
      </w:r>
      <w:proofErr w:type="spellEnd"/>
      <w:r w:rsidRPr="00040A1D">
        <w:rPr>
          <w:rFonts w:ascii="宋体" w:eastAsia="宋体" w:hAnsi="宋体" w:hint="eastAsia"/>
        </w:rPr>
        <w:t>勒索软件是基于Magnitude exploit kit（Magnitude EK）开发套件进行开发，早期还</w:t>
      </w:r>
      <w:proofErr w:type="gramStart"/>
      <w:r w:rsidRPr="00040A1D">
        <w:rPr>
          <w:rFonts w:ascii="宋体" w:eastAsia="宋体" w:hAnsi="宋体" w:hint="eastAsia"/>
        </w:rPr>
        <w:t>曾传播</w:t>
      </w:r>
      <w:proofErr w:type="gramEnd"/>
      <w:r w:rsidRPr="00040A1D">
        <w:rPr>
          <w:rFonts w:ascii="宋体" w:eastAsia="宋体" w:hAnsi="宋体" w:hint="eastAsia"/>
        </w:rPr>
        <w:t>过</w:t>
      </w:r>
      <w:proofErr w:type="spellStart"/>
      <w:r w:rsidRPr="00040A1D">
        <w:rPr>
          <w:rFonts w:ascii="宋体" w:eastAsia="宋体" w:hAnsi="宋体" w:hint="eastAsia"/>
        </w:rPr>
        <w:t>Locky</w:t>
      </w:r>
      <w:proofErr w:type="spellEnd"/>
      <w:r w:rsidRPr="00040A1D">
        <w:rPr>
          <w:rFonts w:ascii="宋体" w:eastAsia="宋体" w:hAnsi="宋体" w:hint="eastAsia"/>
        </w:rPr>
        <w:t>、</w:t>
      </w:r>
      <w:proofErr w:type="spellStart"/>
      <w:r w:rsidRPr="00040A1D">
        <w:rPr>
          <w:rFonts w:ascii="宋体" w:eastAsia="宋体" w:hAnsi="宋体" w:hint="eastAsia"/>
        </w:rPr>
        <w:t>Cerber</w:t>
      </w:r>
      <w:proofErr w:type="spellEnd"/>
      <w:r w:rsidRPr="00040A1D">
        <w:rPr>
          <w:rFonts w:ascii="宋体" w:eastAsia="宋体" w:hAnsi="宋体" w:hint="eastAsia"/>
        </w:rPr>
        <w:t>勒索病毒家族。</w:t>
      </w:r>
      <w:r w:rsidR="00120C86" w:rsidRPr="00040A1D">
        <w:rPr>
          <w:rFonts w:ascii="宋体" w:eastAsia="宋体" w:hAnsi="宋体" w:hint="eastAsia"/>
        </w:rPr>
        <w:t>被该勒索加密后，文件后缀将被修改为随机</w:t>
      </w:r>
      <w:r w:rsidR="009275C7" w:rsidRPr="00040A1D">
        <w:rPr>
          <w:rFonts w:ascii="宋体" w:eastAsia="宋体" w:hAnsi="宋体" w:hint="eastAsia"/>
        </w:rPr>
        <w:t>字符串</w:t>
      </w:r>
      <w:r w:rsidR="00120C86" w:rsidRPr="00040A1D">
        <w:rPr>
          <w:rFonts w:ascii="宋体" w:eastAsia="宋体" w:hAnsi="宋体" w:hint="eastAsia"/>
        </w:rPr>
        <w:t>，</w:t>
      </w:r>
      <w:r w:rsidR="006E03C3" w:rsidRPr="00040A1D">
        <w:rPr>
          <w:rFonts w:ascii="宋体" w:eastAsia="宋体" w:hAnsi="宋体" w:hint="eastAsia"/>
        </w:rPr>
        <w:t>受害者需向攻击者支付0</w:t>
      </w:r>
      <w:r w:rsidR="006E03C3" w:rsidRPr="00040A1D">
        <w:rPr>
          <w:rFonts w:ascii="宋体" w:eastAsia="宋体" w:hAnsi="宋体"/>
        </w:rPr>
        <w:t>.044~0.048</w:t>
      </w:r>
      <w:r w:rsidR="006E03C3" w:rsidRPr="00040A1D">
        <w:rPr>
          <w:rFonts w:ascii="宋体" w:eastAsia="宋体" w:hAnsi="宋体" w:hint="eastAsia"/>
        </w:rPr>
        <w:t>个比特</w:t>
      </w:r>
      <w:r w:rsidR="00183795" w:rsidRPr="00040A1D">
        <w:rPr>
          <w:rFonts w:ascii="宋体" w:eastAsia="宋体" w:hAnsi="宋体" w:hint="eastAsia"/>
        </w:rPr>
        <w:t>(价格一直在波动</w:t>
      </w:r>
      <w:r w:rsidR="001A136E" w:rsidRPr="00040A1D">
        <w:rPr>
          <w:rFonts w:ascii="宋体" w:eastAsia="宋体" w:hAnsi="宋体" w:hint="eastAsia"/>
        </w:rPr>
        <w:t>,</w:t>
      </w:r>
      <w:r w:rsidR="00787A03" w:rsidRPr="00040A1D">
        <w:rPr>
          <w:rFonts w:ascii="宋体" w:eastAsia="宋体" w:hAnsi="宋体"/>
        </w:rPr>
        <w:t>5</w:t>
      </w:r>
      <w:r w:rsidR="00C546F1" w:rsidRPr="00040A1D">
        <w:rPr>
          <w:rFonts w:ascii="宋体" w:eastAsia="宋体" w:hAnsi="宋体" w:hint="eastAsia"/>
        </w:rPr>
        <w:t>天内若未支付，赎金将</w:t>
      </w:r>
      <w:r w:rsidR="00E35BB9" w:rsidRPr="00040A1D">
        <w:rPr>
          <w:rFonts w:ascii="宋体" w:eastAsia="宋体" w:hAnsi="宋体" w:hint="eastAsia"/>
        </w:rPr>
        <w:t>会</w:t>
      </w:r>
      <w:r w:rsidR="00C546F1" w:rsidRPr="00040A1D">
        <w:rPr>
          <w:rFonts w:ascii="宋体" w:eastAsia="宋体" w:hAnsi="宋体" w:hint="eastAsia"/>
        </w:rPr>
        <w:t>翻倍</w:t>
      </w:r>
      <w:r w:rsidR="001A136E" w:rsidRPr="00040A1D">
        <w:rPr>
          <w:rFonts w:ascii="宋体" w:eastAsia="宋体" w:hAnsi="宋体"/>
        </w:rPr>
        <w:t>)</w:t>
      </w:r>
      <w:r w:rsidR="00540080" w:rsidRPr="00040A1D">
        <w:rPr>
          <w:rFonts w:ascii="宋体" w:eastAsia="宋体" w:hAnsi="宋体" w:hint="eastAsia"/>
        </w:rPr>
        <w:t>。</w:t>
      </w:r>
    </w:p>
    <w:p w14:paraId="5DF4ED65" w14:textId="3878F06C" w:rsidR="00261874" w:rsidRPr="00040A1D" w:rsidRDefault="00261874" w:rsidP="00BB01DB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drawing>
          <wp:inline distT="0" distB="0" distL="0" distR="0" wp14:anchorId="12AC27B1" wp14:editId="1C053E7A">
            <wp:extent cx="5274310" cy="28346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D8AC" w14:textId="0A0D6F3C" w:rsidR="003968B7" w:rsidRPr="00040A1D" w:rsidRDefault="007F2A4C" w:rsidP="00D766BD">
      <w:pPr>
        <w:pStyle w:val="3"/>
        <w:rPr>
          <w:rFonts w:ascii="宋体" w:eastAsia="宋体" w:hAnsi="宋体"/>
        </w:rPr>
      </w:pPr>
      <w:r w:rsidRPr="00040A1D">
        <w:rPr>
          <w:rFonts w:ascii="宋体" w:eastAsia="宋体" w:hAnsi="宋体"/>
        </w:rPr>
        <w:t>C</w:t>
      </w:r>
      <w:r w:rsidRPr="00040A1D">
        <w:rPr>
          <w:rFonts w:ascii="宋体" w:eastAsia="宋体" w:hAnsi="宋体" w:hint="eastAsia"/>
        </w:rPr>
        <w:t>onti勒索病毒团伙策划</w:t>
      </w:r>
      <w:r w:rsidR="001B2DDC" w:rsidRPr="00040A1D">
        <w:rPr>
          <w:rFonts w:ascii="宋体" w:eastAsia="宋体" w:hAnsi="宋体" w:hint="eastAsia"/>
        </w:rPr>
        <w:t>让</w:t>
      </w:r>
      <w:proofErr w:type="spellStart"/>
      <w:r w:rsidR="001B2DDC" w:rsidRPr="00040A1D">
        <w:rPr>
          <w:rFonts w:ascii="宋体" w:eastAsia="宋体" w:hAnsi="宋体" w:hint="eastAsia"/>
        </w:rPr>
        <w:t>Em</w:t>
      </w:r>
      <w:r w:rsidR="001B2DDC" w:rsidRPr="00040A1D">
        <w:rPr>
          <w:rFonts w:ascii="宋体" w:eastAsia="宋体" w:hAnsi="宋体"/>
        </w:rPr>
        <w:t>otet</w:t>
      </w:r>
      <w:proofErr w:type="spellEnd"/>
      <w:r w:rsidR="001B2DDC" w:rsidRPr="00040A1D">
        <w:rPr>
          <w:rFonts w:ascii="宋体" w:eastAsia="宋体" w:hAnsi="宋体" w:hint="eastAsia"/>
        </w:rPr>
        <w:t>僵尸网络卷土重来</w:t>
      </w:r>
    </w:p>
    <w:p w14:paraId="3AA0BD34" w14:textId="77777777" w:rsidR="00861B7A" w:rsidRPr="00040A1D" w:rsidRDefault="00861B7A" w:rsidP="00861B7A">
      <w:pPr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根据情报公司</w:t>
      </w:r>
      <w:r w:rsidRPr="00040A1D">
        <w:rPr>
          <w:rFonts w:ascii="宋体" w:eastAsia="宋体" w:hAnsi="宋体"/>
        </w:rPr>
        <w:t>Advanced Intelligence</w:t>
      </w:r>
      <w:r w:rsidRPr="00040A1D">
        <w:rPr>
          <w:rFonts w:ascii="宋体" w:eastAsia="宋体" w:hAnsi="宋体" w:hint="eastAsia"/>
        </w:rPr>
        <w:t>的消息，知名僵尸网络程序</w:t>
      </w:r>
      <w:proofErr w:type="spellStart"/>
      <w:r w:rsidRPr="00040A1D">
        <w:rPr>
          <w:rFonts w:ascii="宋体" w:eastAsia="宋体" w:hAnsi="宋体" w:hint="eastAsia"/>
        </w:rPr>
        <w:t>Emotet</w:t>
      </w:r>
      <w:proofErr w:type="spellEnd"/>
      <w:r w:rsidRPr="00040A1D">
        <w:rPr>
          <w:rFonts w:ascii="宋体" w:eastAsia="宋体" w:hAnsi="宋体" w:hint="eastAsia"/>
        </w:rPr>
        <w:t>将被“复活”。而说服此次复活行动的正式Conti勒索病毒团伙的成员。</w:t>
      </w:r>
    </w:p>
    <w:p w14:paraId="08329670" w14:textId="08D85281" w:rsidR="00EB45BF" w:rsidRPr="00040A1D" w:rsidRDefault="00861B7A" w:rsidP="006E3859">
      <w:pPr>
        <w:ind w:firstLine="42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 w:hint="eastAsia"/>
        </w:rPr>
        <w:lastRenderedPageBreak/>
        <w:t>Emotet</w:t>
      </w:r>
      <w:proofErr w:type="spellEnd"/>
      <w:r w:rsidRPr="00040A1D">
        <w:rPr>
          <w:rFonts w:ascii="宋体" w:eastAsia="宋体" w:hAnsi="宋体" w:hint="eastAsia"/>
        </w:rPr>
        <w:t>僵尸网络曾于约1</w:t>
      </w:r>
      <w:r w:rsidRPr="00040A1D">
        <w:rPr>
          <w:rFonts w:ascii="宋体" w:eastAsia="宋体" w:hAnsi="宋体"/>
        </w:rPr>
        <w:t>0</w:t>
      </w:r>
      <w:r w:rsidRPr="00040A1D">
        <w:rPr>
          <w:rFonts w:ascii="宋体" w:eastAsia="宋体" w:hAnsi="宋体" w:hint="eastAsia"/>
        </w:rPr>
        <w:t>个月前被关闭，而此次“复活”则会重新对分布官方的受控端开启控制。使其充当恶意软件加载程序，为其他恶意软件提供有价值的受感染系统访问权限。而</w:t>
      </w:r>
      <w:proofErr w:type="spellStart"/>
      <w:r w:rsidRPr="00040A1D">
        <w:rPr>
          <w:rFonts w:ascii="宋体" w:eastAsia="宋体" w:hAnsi="宋体" w:hint="eastAsia"/>
        </w:rPr>
        <w:t>Qbot</w:t>
      </w:r>
      <w:proofErr w:type="spellEnd"/>
      <w:r w:rsidRPr="00040A1D">
        <w:rPr>
          <w:rFonts w:ascii="宋体" w:eastAsia="宋体" w:hAnsi="宋体" w:hint="eastAsia"/>
        </w:rPr>
        <w:t>和</w:t>
      </w:r>
      <w:proofErr w:type="spellStart"/>
      <w:r w:rsidRPr="00040A1D">
        <w:rPr>
          <w:rFonts w:ascii="宋体" w:eastAsia="宋体" w:hAnsi="宋体" w:hint="eastAsia"/>
        </w:rPr>
        <w:t>TrickBot</w:t>
      </w:r>
      <w:proofErr w:type="spellEnd"/>
      <w:r w:rsidRPr="00040A1D">
        <w:rPr>
          <w:rFonts w:ascii="宋体" w:eastAsia="宋体" w:hAnsi="宋体" w:hint="eastAsia"/>
        </w:rPr>
        <w:t>则是</w:t>
      </w:r>
      <w:proofErr w:type="spellStart"/>
      <w:r w:rsidRPr="00040A1D">
        <w:rPr>
          <w:rFonts w:ascii="宋体" w:eastAsia="宋体" w:hAnsi="宋体" w:hint="eastAsia"/>
        </w:rPr>
        <w:t>Emotet</w:t>
      </w:r>
      <w:proofErr w:type="spellEnd"/>
      <w:r w:rsidRPr="00040A1D">
        <w:rPr>
          <w:rFonts w:ascii="宋体" w:eastAsia="宋体" w:hAnsi="宋体" w:hint="eastAsia"/>
        </w:rPr>
        <w:t>僵尸网络的主要客户，这两款软件又会利用获取到的访问权限部署包括Conti在内的诸多勒索软件。</w:t>
      </w:r>
    </w:p>
    <w:p w14:paraId="6DE1E43F" w14:textId="0172815A" w:rsidR="00B51520" w:rsidRPr="00040A1D" w:rsidRDefault="004B5F6C" w:rsidP="006E3859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在被曝出</w:t>
      </w:r>
      <w:r w:rsidR="00B51520" w:rsidRPr="00040A1D">
        <w:rPr>
          <w:rFonts w:ascii="宋体" w:eastAsia="宋体" w:hAnsi="宋体" w:hint="eastAsia"/>
        </w:rPr>
        <w:t>Conti</w:t>
      </w:r>
      <w:proofErr w:type="gramStart"/>
      <w:r w:rsidR="0081011D">
        <w:rPr>
          <w:rFonts w:ascii="宋体" w:eastAsia="宋体" w:hAnsi="宋体" w:hint="eastAsia"/>
        </w:rPr>
        <w:t>策划</w:t>
      </w:r>
      <w:r>
        <w:rPr>
          <w:rFonts w:ascii="宋体" w:eastAsia="宋体" w:hAnsi="宋体" w:hint="eastAsia"/>
        </w:rPr>
        <w:t>重</w:t>
      </w:r>
      <w:proofErr w:type="gramEnd"/>
      <w:r>
        <w:rPr>
          <w:rFonts w:ascii="宋体" w:eastAsia="宋体" w:hAnsi="宋体" w:hint="eastAsia"/>
        </w:rPr>
        <w:t>启</w:t>
      </w:r>
      <w:proofErr w:type="spellStart"/>
      <w:r>
        <w:rPr>
          <w:rFonts w:ascii="宋体" w:eastAsia="宋体" w:hAnsi="宋体" w:hint="eastAsia"/>
        </w:rPr>
        <w:t>Emote</w:t>
      </w:r>
      <w:r>
        <w:rPr>
          <w:rFonts w:ascii="宋体" w:eastAsia="宋体" w:hAnsi="宋体"/>
        </w:rPr>
        <w:t>t</w:t>
      </w:r>
      <w:proofErr w:type="spellEnd"/>
      <w:r>
        <w:rPr>
          <w:rFonts w:ascii="宋体" w:eastAsia="宋体" w:hAnsi="宋体" w:hint="eastAsia"/>
        </w:rPr>
        <w:t>僵尸网络</w:t>
      </w:r>
      <w:r w:rsidR="00DB6726">
        <w:rPr>
          <w:rFonts w:ascii="宋体" w:eastAsia="宋体" w:hAnsi="宋体" w:hint="eastAsia"/>
        </w:rPr>
        <w:t>前，该勒索团伙</w:t>
      </w:r>
      <w:r w:rsidR="00B869EA" w:rsidRPr="00040A1D">
        <w:rPr>
          <w:rFonts w:ascii="宋体" w:eastAsia="宋体" w:hAnsi="宋体" w:hint="eastAsia"/>
        </w:rPr>
        <w:t>的支付站点和对应域名则均因被劫持导致关闭</w:t>
      </w:r>
      <w:r w:rsidR="00E331F0">
        <w:rPr>
          <w:rFonts w:ascii="宋体" w:eastAsia="宋体" w:hAnsi="宋体" w:hint="eastAsia"/>
        </w:rPr>
        <w:t>，</w:t>
      </w:r>
      <w:r w:rsidR="00A75664">
        <w:rPr>
          <w:rFonts w:ascii="宋体" w:eastAsia="宋体" w:hAnsi="宋体" w:hint="eastAsia"/>
        </w:rPr>
        <w:t>但</w:t>
      </w:r>
      <w:r w:rsidR="00B51520" w:rsidRPr="00040A1D">
        <w:rPr>
          <w:rFonts w:ascii="宋体" w:eastAsia="宋体" w:hAnsi="宋体" w:hint="eastAsia"/>
        </w:rPr>
        <w:t>其数据泄露站点页面及</w:t>
      </w:r>
      <w:proofErr w:type="gramStart"/>
      <w:r w:rsidR="00B51520" w:rsidRPr="00040A1D">
        <w:rPr>
          <w:rFonts w:ascii="宋体" w:eastAsia="宋体" w:hAnsi="宋体" w:hint="eastAsia"/>
        </w:rPr>
        <w:t>域名仍</w:t>
      </w:r>
      <w:proofErr w:type="gramEnd"/>
      <w:r w:rsidR="00B51520" w:rsidRPr="00040A1D">
        <w:rPr>
          <w:rFonts w:ascii="宋体" w:eastAsia="宋体" w:hAnsi="宋体" w:hint="eastAsia"/>
        </w:rPr>
        <w:t>可以正常工作</w:t>
      </w:r>
      <w:r w:rsidR="00B23837">
        <w:rPr>
          <w:rFonts w:ascii="宋体" w:eastAsia="宋体" w:hAnsi="宋体" w:hint="eastAsia"/>
        </w:rPr>
        <w:t>。</w:t>
      </w:r>
    </w:p>
    <w:p w14:paraId="283087CB" w14:textId="7B7971B6" w:rsidR="005B2828" w:rsidRPr="00040A1D" w:rsidRDefault="00DE1AA1" w:rsidP="00BB01DB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drawing>
          <wp:inline distT="0" distB="0" distL="0" distR="0" wp14:anchorId="7D0C418F" wp14:editId="4221FA7D">
            <wp:extent cx="5274310" cy="39547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8048" w14:textId="18527592" w:rsidR="00F1133A" w:rsidRPr="00040A1D" w:rsidRDefault="00F1133A" w:rsidP="0092428B">
      <w:pPr>
        <w:pStyle w:val="3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“阎罗王”</w:t>
      </w:r>
      <w:r w:rsidR="00EF6E99" w:rsidRPr="00040A1D">
        <w:rPr>
          <w:rFonts w:ascii="宋体" w:eastAsia="宋体" w:hAnsi="宋体" w:hint="eastAsia"/>
        </w:rPr>
        <w:t>勒索软件正驶入攻击美国金融部门</w:t>
      </w:r>
    </w:p>
    <w:p w14:paraId="2E752F71" w14:textId="6422725D" w:rsidR="003E7253" w:rsidRPr="00040A1D" w:rsidRDefault="00CF2AF8" w:rsidP="00BB01DB">
      <w:pPr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近日“阎罗王”勒索</w:t>
      </w:r>
      <w:r w:rsidR="00687BB0" w:rsidRPr="00040A1D">
        <w:rPr>
          <w:rFonts w:ascii="宋体" w:eastAsia="宋体" w:hAnsi="宋体" w:hint="eastAsia"/>
        </w:rPr>
        <w:t>病毒的下属机构正在尝试使用</w:t>
      </w:r>
      <w:proofErr w:type="spellStart"/>
      <w:r w:rsidR="00687BB0" w:rsidRPr="00040A1D">
        <w:rPr>
          <w:rFonts w:ascii="宋体" w:eastAsia="宋体" w:hAnsi="宋体" w:hint="eastAsia"/>
        </w:rPr>
        <w:t>Ba</w:t>
      </w:r>
      <w:r w:rsidR="00687BB0" w:rsidRPr="00040A1D">
        <w:rPr>
          <w:rFonts w:ascii="宋体" w:eastAsia="宋体" w:hAnsi="宋体"/>
        </w:rPr>
        <w:t>zarLoader</w:t>
      </w:r>
      <w:proofErr w:type="spellEnd"/>
      <w:r w:rsidR="00687BB0" w:rsidRPr="00040A1D">
        <w:rPr>
          <w:rFonts w:ascii="宋体" w:eastAsia="宋体" w:hAnsi="宋体" w:hint="eastAsia"/>
        </w:rPr>
        <w:t>恶意</w:t>
      </w:r>
      <w:r w:rsidR="006A33E9" w:rsidRPr="00040A1D">
        <w:rPr>
          <w:rFonts w:ascii="宋体" w:eastAsia="宋体" w:hAnsi="宋体" w:hint="eastAsia"/>
        </w:rPr>
        <w:t>软件攻击美国金融部门。</w:t>
      </w:r>
      <w:r w:rsidR="00805A18" w:rsidRPr="00040A1D">
        <w:rPr>
          <w:rFonts w:ascii="宋体" w:eastAsia="宋体" w:hAnsi="宋体" w:hint="eastAsia"/>
        </w:rPr>
        <w:t>自从8月份以来，“阎罗王”勒索病毒不仅</w:t>
      </w:r>
      <w:r w:rsidR="002E415D" w:rsidRPr="00040A1D">
        <w:rPr>
          <w:rFonts w:ascii="宋体" w:eastAsia="宋体" w:hAnsi="宋体" w:hint="eastAsia"/>
        </w:rPr>
        <w:t>对金融机构</w:t>
      </w:r>
      <w:r w:rsidR="00D11599" w:rsidRPr="00040A1D">
        <w:rPr>
          <w:rFonts w:ascii="宋体" w:eastAsia="宋体" w:hAnsi="宋体" w:hint="eastAsia"/>
        </w:rPr>
        <w:t>发起攻击</w:t>
      </w:r>
      <w:r w:rsidR="00FD0595" w:rsidRPr="00040A1D">
        <w:rPr>
          <w:rFonts w:ascii="宋体" w:eastAsia="宋体" w:hAnsi="宋体" w:hint="eastAsia"/>
        </w:rPr>
        <w:t>，还对制造业、I</w:t>
      </w:r>
      <w:r w:rsidR="00FD0595" w:rsidRPr="00040A1D">
        <w:rPr>
          <w:rFonts w:ascii="宋体" w:eastAsia="宋体" w:hAnsi="宋体"/>
        </w:rPr>
        <w:t>T</w:t>
      </w:r>
      <w:r w:rsidR="00FD0595" w:rsidRPr="00040A1D">
        <w:rPr>
          <w:rFonts w:ascii="宋体" w:eastAsia="宋体" w:hAnsi="宋体" w:hint="eastAsia"/>
        </w:rPr>
        <w:t>服务、咨询</w:t>
      </w:r>
      <w:r w:rsidR="00A337B6" w:rsidRPr="00040A1D">
        <w:rPr>
          <w:rFonts w:ascii="宋体" w:eastAsia="宋体" w:hAnsi="宋体" w:hint="eastAsia"/>
        </w:rPr>
        <w:t>及工程领域的公司进行攻击。</w:t>
      </w:r>
    </w:p>
    <w:p w14:paraId="7EAC0127" w14:textId="188A556C" w:rsidR="00EA4C90" w:rsidRPr="00040A1D" w:rsidRDefault="00591E04" w:rsidP="00BB01DB">
      <w:pPr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该攻击团伙在入侵阶段</w:t>
      </w:r>
      <w:r w:rsidR="00721D58" w:rsidRPr="00040A1D">
        <w:rPr>
          <w:rFonts w:ascii="宋体" w:eastAsia="宋体" w:hAnsi="宋体" w:hint="eastAsia"/>
        </w:rPr>
        <w:t>不仅</w:t>
      </w:r>
      <w:r w:rsidRPr="00040A1D">
        <w:rPr>
          <w:rFonts w:ascii="宋体" w:eastAsia="宋体" w:hAnsi="宋体" w:hint="eastAsia"/>
        </w:rPr>
        <w:t>部署了恶意软件，还尝试</w:t>
      </w:r>
      <w:r w:rsidR="00DB05CD">
        <w:rPr>
          <w:rFonts w:ascii="宋体" w:eastAsia="宋体" w:hAnsi="宋体" w:hint="eastAsia"/>
        </w:rPr>
        <w:t>从</w:t>
      </w:r>
      <w:r w:rsidR="00D4317E" w:rsidRPr="00040A1D">
        <w:rPr>
          <w:rFonts w:ascii="宋体" w:eastAsia="宋体" w:hAnsi="宋体" w:hint="eastAsia"/>
        </w:rPr>
        <w:t>受控设备上</w:t>
      </w:r>
      <w:r w:rsidR="00167D2B">
        <w:rPr>
          <w:rFonts w:ascii="宋体" w:eastAsia="宋体" w:hAnsi="宋体" w:hint="eastAsia"/>
        </w:rPr>
        <w:t>收集</w:t>
      </w:r>
      <w:r w:rsidR="00D4317E" w:rsidRPr="00040A1D">
        <w:rPr>
          <w:rFonts w:ascii="宋体" w:eastAsia="宋体" w:hAnsi="宋体" w:hint="eastAsia"/>
        </w:rPr>
        <w:t>浏览器</w:t>
      </w:r>
      <w:r w:rsidR="000C172C" w:rsidRPr="00040A1D">
        <w:rPr>
          <w:rFonts w:ascii="宋体" w:eastAsia="宋体" w:hAnsi="宋体" w:hint="eastAsia"/>
        </w:rPr>
        <w:t>保存的</w:t>
      </w:r>
      <w:r w:rsidR="00D4317E" w:rsidRPr="00040A1D">
        <w:rPr>
          <w:rFonts w:ascii="宋体" w:eastAsia="宋体" w:hAnsi="宋体" w:hint="eastAsia"/>
        </w:rPr>
        <w:t>登录凭证</w:t>
      </w:r>
      <w:r w:rsidR="00B815DE" w:rsidRPr="00040A1D">
        <w:rPr>
          <w:rFonts w:ascii="宋体" w:eastAsia="宋体" w:hAnsi="宋体" w:hint="eastAsia"/>
        </w:rPr>
        <w:t>，例如：</w:t>
      </w:r>
      <w:r w:rsidR="005E3266" w:rsidRPr="00040A1D">
        <w:rPr>
          <w:rFonts w:ascii="宋体" w:eastAsia="宋体" w:hAnsi="宋体" w:hint="eastAsia"/>
        </w:rPr>
        <w:t>Fire</w:t>
      </w:r>
      <w:r w:rsidR="005E3266" w:rsidRPr="00040A1D">
        <w:rPr>
          <w:rFonts w:ascii="宋体" w:eastAsia="宋体" w:hAnsi="宋体"/>
        </w:rPr>
        <w:t>fox</w:t>
      </w:r>
      <w:r w:rsidR="005E3266" w:rsidRPr="00040A1D">
        <w:rPr>
          <w:rFonts w:ascii="宋体" w:eastAsia="宋体" w:hAnsi="宋体" w:hint="eastAsia"/>
        </w:rPr>
        <w:t>、</w:t>
      </w:r>
      <w:r w:rsidR="004037EE" w:rsidRPr="00040A1D">
        <w:rPr>
          <w:rFonts w:ascii="宋体" w:eastAsia="宋体" w:hAnsi="宋体" w:hint="eastAsia"/>
        </w:rPr>
        <w:t>Ch</w:t>
      </w:r>
      <w:r w:rsidR="004037EE" w:rsidRPr="00040A1D">
        <w:rPr>
          <w:rFonts w:ascii="宋体" w:eastAsia="宋体" w:hAnsi="宋体"/>
        </w:rPr>
        <w:t>rome</w:t>
      </w:r>
      <w:r w:rsidR="004037EE" w:rsidRPr="00040A1D">
        <w:rPr>
          <w:rFonts w:ascii="宋体" w:eastAsia="宋体" w:hAnsi="宋体" w:hint="eastAsia"/>
        </w:rPr>
        <w:t>、In</w:t>
      </w:r>
      <w:r w:rsidR="004037EE" w:rsidRPr="00040A1D">
        <w:rPr>
          <w:rFonts w:ascii="宋体" w:eastAsia="宋体" w:hAnsi="宋体"/>
        </w:rPr>
        <w:t>ternet Explorer</w:t>
      </w:r>
      <w:r w:rsidR="00C5031C" w:rsidRPr="00040A1D">
        <w:rPr>
          <w:rFonts w:ascii="宋体" w:eastAsia="宋体" w:hAnsi="宋体" w:hint="eastAsia"/>
        </w:rPr>
        <w:t>，以及窃取Ke</w:t>
      </w:r>
      <w:r w:rsidR="00C5031C" w:rsidRPr="00040A1D">
        <w:rPr>
          <w:rFonts w:ascii="宋体" w:eastAsia="宋体" w:hAnsi="宋体"/>
        </w:rPr>
        <w:t>ePass</w:t>
      </w:r>
      <w:r w:rsidR="00C5031C" w:rsidRPr="00040A1D">
        <w:rPr>
          <w:rFonts w:ascii="宋体" w:eastAsia="宋体" w:hAnsi="宋体" w:hint="eastAsia"/>
        </w:rPr>
        <w:t>密码管理器的主密钥等。</w:t>
      </w:r>
      <w:r w:rsidR="0040661F" w:rsidRPr="00040A1D">
        <w:rPr>
          <w:rFonts w:ascii="宋体" w:eastAsia="宋体" w:hAnsi="宋体" w:hint="eastAsia"/>
        </w:rPr>
        <w:t>受害者若不能在规定时间内联系黑客并支付赎金，黑客将对受害</w:t>
      </w:r>
      <w:r w:rsidR="002C4A9D">
        <w:rPr>
          <w:rFonts w:ascii="宋体" w:eastAsia="宋体" w:hAnsi="宋体" w:hint="eastAsia"/>
        </w:rPr>
        <w:t>者</w:t>
      </w:r>
      <w:r w:rsidR="0040661F" w:rsidRPr="00040A1D">
        <w:rPr>
          <w:rFonts w:ascii="宋体" w:eastAsia="宋体" w:hAnsi="宋体" w:hint="eastAsia"/>
        </w:rPr>
        <w:t>采取D</w:t>
      </w:r>
      <w:r w:rsidR="0040661F" w:rsidRPr="00040A1D">
        <w:rPr>
          <w:rFonts w:ascii="宋体" w:eastAsia="宋体" w:hAnsi="宋体"/>
        </w:rPr>
        <w:t>DOS</w:t>
      </w:r>
      <w:r w:rsidR="0040661F" w:rsidRPr="00040A1D">
        <w:rPr>
          <w:rFonts w:ascii="宋体" w:eastAsia="宋体" w:hAnsi="宋体" w:hint="eastAsia"/>
        </w:rPr>
        <w:t>攻击</w:t>
      </w:r>
      <w:r w:rsidR="00AF4E7A">
        <w:rPr>
          <w:rFonts w:ascii="宋体" w:eastAsia="宋体" w:hAnsi="宋体" w:hint="eastAsia"/>
        </w:rPr>
        <w:t>以及</w:t>
      </w:r>
      <w:r w:rsidR="001E002B" w:rsidRPr="00040A1D">
        <w:rPr>
          <w:rFonts w:ascii="宋体" w:eastAsia="宋体" w:hAnsi="宋体" w:hint="eastAsia"/>
        </w:rPr>
        <w:t>致</w:t>
      </w:r>
      <w:r w:rsidR="0040661F" w:rsidRPr="00040A1D">
        <w:rPr>
          <w:rFonts w:ascii="宋体" w:eastAsia="宋体" w:hAnsi="宋体" w:hint="eastAsia"/>
        </w:rPr>
        <w:t>电其员工和业务</w:t>
      </w:r>
      <w:r w:rsidR="006F51C6" w:rsidRPr="00040A1D">
        <w:rPr>
          <w:rFonts w:ascii="宋体" w:eastAsia="宋体" w:hAnsi="宋体" w:hint="eastAsia"/>
        </w:rPr>
        <w:t>合作伙伴，若几周内</w:t>
      </w:r>
      <w:r w:rsidR="005A4B4D">
        <w:rPr>
          <w:rFonts w:ascii="宋体" w:eastAsia="宋体" w:hAnsi="宋体" w:hint="eastAsia"/>
        </w:rPr>
        <w:t>仍未</w:t>
      </w:r>
      <w:r w:rsidR="006F51C6" w:rsidRPr="00040A1D">
        <w:rPr>
          <w:rFonts w:ascii="宋体" w:eastAsia="宋体" w:hAnsi="宋体" w:hint="eastAsia"/>
        </w:rPr>
        <w:t>支付</w:t>
      </w:r>
      <w:r w:rsidR="005E4C3B" w:rsidRPr="00040A1D">
        <w:rPr>
          <w:rFonts w:ascii="宋体" w:eastAsia="宋体" w:hAnsi="宋体" w:hint="eastAsia"/>
        </w:rPr>
        <w:t>，</w:t>
      </w:r>
      <w:r w:rsidR="00A81B1E" w:rsidRPr="00040A1D">
        <w:rPr>
          <w:rFonts w:ascii="宋体" w:eastAsia="宋体" w:hAnsi="宋体" w:hint="eastAsia"/>
        </w:rPr>
        <w:t>黑客将</w:t>
      </w:r>
      <w:r w:rsidR="006532E5">
        <w:rPr>
          <w:rFonts w:ascii="宋体" w:eastAsia="宋体" w:hAnsi="宋体" w:hint="eastAsia"/>
        </w:rPr>
        <w:t>删除其数据</w:t>
      </w:r>
      <w:r w:rsidR="00A81B1E" w:rsidRPr="00040A1D">
        <w:rPr>
          <w:rFonts w:ascii="宋体" w:eastAsia="宋体" w:hAnsi="宋体" w:hint="eastAsia"/>
        </w:rPr>
        <w:t>。</w:t>
      </w:r>
    </w:p>
    <w:p w14:paraId="0CB87F60" w14:textId="1579BBFE" w:rsidR="003E042F" w:rsidRPr="00040A1D" w:rsidRDefault="003E042F" w:rsidP="003E042F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lastRenderedPageBreak/>
        <w:drawing>
          <wp:inline distT="0" distB="0" distL="0" distR="0" wp14:anchorId="2CB4D848" wp14:editId="5810CAA4">
            <wp:extent cx="5274310" cy="1645732"/>
            <wp:effectExtent l="0" t="0" r="2540" b="0"/>
            <wp:docPr id="10" name="图片 10" descr="Yanluowang ransom 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nluowang ransom no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A151" w14:textId="77777777" w:rsidR="00DF21DC" w:rsidRPr="00040A1D" w:rsidRDefault="00DF21DC" w:rsidP="003E7253">
      <w:pPr>
        <w:rPr>
          <w:rFonts w:ascii="宋体" w:eastAsia="宋体" w:hAnsi="宋体"/>
        </w:rPr>
      </w:pPr>
    </w:p>
    <w:p w14:paraId="1CDA2361" w14:textId="711A34CE" w:rsidR="00876030" w:rsidRPr="00040A1D" w:rsidRDefault="00876030" w:rsidP="00876030">
      <w:pPr>
        <w:pStyle w:val="2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黑客信息披露</w:t>
      </w:r>
    </w:p>
    <w:p w14:paraId="778C0791" w14:textId="0DFBCF7A" w:rsidR="00876030" w:rsidRPr="00040A1D" w:rsidRDefault="00876030" w:rsidP="00BB01DB">
      <w:pPr>
        <w:ind w:firstLine="420"/>
        <w:jc w:val="left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以下是本月收集到的黑客邮箱信息：</w:t>
      </w:r>
    </w:p>
    <w:tbl>
      <w:tblPr>
        <w:tblW w:w="9080" w:type="dxa"/>
        <w:tblInd w:w="-5" w:type="dxa"/>
        <w:tblLook w:val="04A0" w:firstRow="1" w:lastRow="0" w:firstColumn="1" w:lastColumn="0" w:noHBand="0" w:noVBand="1"/>
      </w:tblPr>
      <w:tblGrid>
        <w:gridCol w:w="2540"/>
        <w:gridCol w:w="2940"/>
        <w:gridCol w:w="3616"/>
      </w:tblGrid>
      <w:tr w:rsidR="007826BE" w:rsidRPr="00040A1D" w14:paraId="79B85C47" w14:textId="77777777" w:rsidTr="007826BE">
        <w:trPr>
          <w:trHeight w:val="25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5603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Merlen@Dr.Com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5B4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ransomware10@yahoo.com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7062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dwaynehogan33@onionmail.org</w:t>
            </w:r>
          </w:p>
        </w:tc>
      </w:tr>
      <w:tr w:rsidR="007826BE" w:rsidRPr="00040A1D" w14:paraId="15E5476E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1996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sazepa@tuta.io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6AD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zeppelin_helper@tuta.io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30F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AllenPool1987@onionmail.org</w:t>
            </w:r>
          </w:p>
        </w:tc>
      </w:tr>
      <w:tr w:rsidR="007826BE" w:rsidRPr="00040A1D" w14:paraId="4E7964A3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F652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jericoni@pm.me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5379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dr.helper@onionmail.org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1ED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Vasco_Alonso@protonmail.com</w:t>
            </w:r>
          </w:p>
        </w:tc>
      </w:tr>
      <w:tr w:rsidR="007826BE" w:rsidRPr="00040A1D" w14:paraId="04B421D4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8ED8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g.uan_yu@aol.com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AED6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mr.helper@onionmail.org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A34B1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AndryCooper1988@tutanota.com</w:t>
            </w:r>
          </w:p>
        </w:tc>
      </w:tr>
      <w:tr w:rsidR="007826BE" w:rsidRPr="00040A1D" w14:paraId="19A91D17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65FC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mak_supp@aol.com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2F3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alabacoman@tutanota.com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3370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Mikedillov1986@onionmail.org</w:t>
            </w:r>
          </w:p>
        </w:tc>
      </w:tr>
      <w:tr w:rsidR="007826BE" w:rsidRPr="00040A1D" w14:paraId="7338DFCE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DC730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Merlen@Keemail.Me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290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ideapad@privatemail.com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8193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helpdecryptmyfiles@yandex.com</w:t>
            </w:r>
          </w:p>
        </w:tc>
      </w:tr>
      <w:tr w:rsidR="007826BE" w:rsidRPr="00040A1D" w14:paraId="32F84A68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E841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psworm@keemail.me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00B8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uSuppor@privatemail.com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7D6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jackiesmith176@protonmail.com</w:t>
            </w:r>
          </w:p>
        </w:tc>
      </w:tr>
      <w:tr w:rsidR="007826BE" w:rsidRPr="00040A1D" w14:paraId="038B3F07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52E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zsebas@arimail.cc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F03C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zeppelin_decrypt@xmpp.jp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0DEE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JerseySmith1986@onionmail.org</w:t>
            </w:r>
          </w:p>
        </w:tc>
      </w:tr>
      <w:tr w:rsidR="007826BE" w:rsidRPr="00040A1D" w14:paraId="2B3EAF0D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A1AC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obamausa7@aol.com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0AD2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datarecover@ctemplar.com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CAC5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leonardred1989@protonmail.com</w:t>
            </w:r>
          </w:p>
        </w:tc>
      </w:tr>
      <w:tr w:rsidR="007826BE" w:rsidRPr="00040A1D" w14:paraId="7772EF32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442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nexyum@zohomail.eu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D851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pecunia0318@tutanota.com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80F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JeremySaylor1987@tutanota.com</w:t>
            </w:r>
          </w:p>
        </w:tc>
      </w:tr>
      <w:tr w:rsidR="007826BE" w:rsidRPr="00040A1D" w14:paraId="0638A442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5A36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kameric@airmail.cc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85A2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EndryuRidus@tutanota.com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84A6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Rick_Astley_Helper@outlook.com</w:t>
            </w:r>
          </w:p>
        </w:tc>
      </w:tr>
      <w:tr w:rsidR="007826BE" w:rsidRPr="00040A1D" w14:paraId="66DC5132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242F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baseus0906@goat.si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FF5B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admin@crypteyourdata.com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2F8F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fionahammers1995@onionmail.org</w:t>
            </w:r>
          </w:p>
        </w:tc>
      </w:tr>
      <w:tr w:rsidR="007826BE" w:rsidRPr="00040A1D" w14:paraId="20960462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D99C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ransomnow@yandex.ru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0578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chickenwing@onionmail.org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B798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MarkHuntigton1977@tutanota.com</w:t>
            </w:r>
          </w:p>
        </w:tc>
      </w:tr>
      <w:tr w:rsidR="007826BE" w:rsidRPr="00040A1D" w14:paraId="63016757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E5FD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pecunia0318@goat.si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F233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yourfriendz@techmail.info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7FD3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CharlesSLewis1987@onionmail.org</w:t>
            </w:r>
          </w:p>
        </w:tc>
      </w:tr>
      <w:tr w:rsidR="007826BE" w:rsidRPr="00040A1D" w14:paraId="7BBFB316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5C75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friend.dec@yandex.ru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D05D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Pringls_us@protonmail.com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742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DavidSchmidt1977@protonmail.com</w:t>
            </w:r>
          </w:p>
        </w:tc>
      </w:tr>
      <w:tr w:rsidR="007826BE" w:rsidRPr="00040A1D" w14:paraId="3784CA61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58AB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cnlock@danwin1210.me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4D66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cheet0s_de@protonmail.com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FB2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JamesHoopkins1988@onionmail.org</w:t>
            </w:r>
          </w:p>
        </w:tc>
      </w:tr>
      <w:tr w:rsidR="007826BE" w:rsidRPr="00040A1D" w14:paraId="69DC9DC3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C27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pol.aris@tutanota.com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C676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datarecovery@ctemplar.com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937A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ollivergreen1977@protonmail.com</w:t>
            </w:r>
          </w:p>
        </w:tc>
      </w:tr>
      <w:tr w:rsidR="007826BE" w:rsidRPr="00040A1D" w14:paraId="78F722A4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3800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520hard@mailfence.com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42FF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jasonchow30@onionmail.org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192A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jeffreyclinton1977@onionmail.org</w:t>
            </w:r>
          </w:p>
        </w:tc>
      </w:tr>
      <w:tr w:rsidR="007826BE" w:rsidRPr="00040A1D" w14:paraId="55C9E381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EB3C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seawolf@onionmail.org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27CD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Kirklord1967@tutanota.com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B67E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alberttconner2021@protonmail.com</w:t>
            </w:r>
          </w:p>
        </w:tc>
      </w:tr>
      <w:tr w:rsidR="007826BE" w:rsidRPr="00040A1D" w14:paraId="05BC2F96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9CA3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coronaviryz@gmail.com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EBB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VinceGilbert@tutanota.com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7E6F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DorothyFBrennan1992@tutanota.com</w:t>
            </w:r>
          </w:p>
        </w:tc>
      </w:tr>
      <w:tr w:rsidR="007826BE" w:rsidRPr="00040A1D" w14:paraId="2656AC9A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4282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friend.dec@keemail.me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291E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Vasco_Alonso@tutanota.com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2259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noreywaterson1988@protonmail.com</w:t>
            </w:r>
          </w:p>
        </w:tc>
      </w:tr>
      <w:tr w:rsidR="007826BE" w:rsidRPr="00040A1D" w14:paraId="64B7DAFA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605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koreadec@tutanota.com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E5FD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korona@bestkoronavirus.com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E27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rickysmithson1975@protonmail.com</w:t>
            </w:r>
          </w:p>
        </w:tc>
      </w:tr>
      <w:tr w:rsidR="007826BE" w:rsidRPr="00040A1D" w14:paraId="5E4D25CE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8A73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helpservisee@elude.in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519D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parpsrecovery@criptext.com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ED58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DerekWillson19878@protonmail.com</w:t>
            </w:r>
          </w:p>
        </w:tc>
      </w:tr>
      <w:tr w:rsidR="007826BE" w:rsidRPr="00040A1D" w14:paraId="58D0A974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2BB3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RansHelp@tutanota.com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4008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yourrealdecrypt@airmail.cc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29C1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steven1973parker@libertymail.net</w:t>
            </w:r>
          </w:p>
        </w:tc>
      </w:tr>
      <w:tr w:rsidR="007826BE" w:rsidRPr="00040A1D" w14:paraId="4B673885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A6E6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pol.aris@opentrash.com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A4A3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Leslydown1988@tutanota.com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4EE50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richardbrunson1892@protonmail.com</w:t>
            </w:r>
          </w:p>
        </w:tc>
      </w:tr>
      <w:tr w:rsidR="007826BE" w:rsidRPr="00040A1D" w14:paraId="6D1633EB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2EC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Merlens@Protonmail.com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F6FD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vilidariobtc12@tutanota.com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FCF6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ElizabethAntone1961@protonmail.com</w:t>
            </w:r>
          </w:p>
        </w:tc>
      </w:tr>
      <w:tr w:rsidR="007826BE" w:rsidRPr="00040A1D" w14:paraId="320CB47A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B450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coronavirus@exploit.im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10F1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zeppelindecrypt@420blaze.it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CA04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leticiaparkinson1983@onionmail.org</w:t>
            </w:r>
          </w:p>
        </w:tc>
      </w:tr>
      <w:tr w:rsidR="007826BE" w:rsidRPr="00040A1D" w14:paraId="264F224F" w14:textId="77777777" w:rsidTr="007826BE">
        <w:trPr>
          <w:trHeight w:val="25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6890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decryptdelta@gmail.com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37A7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>harpoonlocker@onionmail.com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C542" w14:textId="77777777" w:rsidR="007826BE" w:rsidRPr="00040A1D" w:rsidRDefault="007826BE" w:rsidP="007826BE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03C5B712" w14:textId="63F7859B" w:rsidR="00876030" w:rsidRDefault="00876030" w:rsidP="002770C5">
      <w:pPr>
        <w:jc w:val="center"/>
        <w:rPr>
          <w:rFonts w:ascii="宋体" w:eastAsia="宋体" w:hAnsi="宋体"/>
          <w:sz w:val="18"/>
        </w:rPr>
      </w:pPr>
      <w:r w:rsidRPr="00BB01DB">
        <w:rPr>
          <w:rFonts w:ascii="宋体" w:eastAsia="宋体" w:hAnsi="宋体" w:hint="eastAsia"/>
          <w:sz w:val="18"/>
        </w:rPr>
        <w:t>表格1</w:t>
      </w:r>
      <w:r w:rsidRPr="00BB01DB">
        <w:rPr>
          <w:rFonts w:ascii="宋体" w:eastAsia="宋体" w:hAnsi="宋体"/>
          <w:sz w:val="18"/>
        </w:rPr>
        <w:t>.</w:t>
      </w:r>
      <w:r w:rsidR="00BB01DB" w:rsidRPr="00BB01DB">
        <w:rPr>
          <w:rFonts w:ascii="宋体" w:eastAsia="宋体" w:hAnsi="宋体"/>
          <w:sz w:val="18"/>
        </w:rPr>
        <w:t xml:space="preserve"> </w:t>
      </w:r>
      <w:r w:rsidRPr="00BB01DB">
        <w:rPr>
          <w:rFonts w:ascii="宋体" w:eastAsia="宋体" w:hAnsi="宋体" w:hint="eastAsia"/>
          <w:sz w:val="18"/>
        </w:rPr>
        <w:t>黑客邮箱</w:t>
      </w:r>
    </w:p>
    <w:p w14:paraId="29CD6DFE" w14:textId="77777777" w:rsidR="00BB01DB" w:rsidRPr="00BB01DB" w:rsidRDefault="00BB01DB" w:rsidP="002770C5">
      <w:pPr>
        <w:jc w:val="center"/>
        <w:rPr>
          <w:rFonts w:ascii="宋体" w:eastAsia="宋体" w:hAnsi="宋体"/>
          <w:sz w:val="18"/>
        </w:rPr>
      </w:pPr>
    </w:p>
    <w:p w14:paraId="1A3D3AFF" w14:textId="77777777" w:rsidR="00A46E92" w:rsidRPr="00040A1D" w:rsidRDefault="00A46E92" w:rsidP="00A46E92">
      <w:pPr>
        <w:ind w:firstLine="420"/>
        <w:jc w:val="left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当前，通过双重勒索或多重勒索模式获利的勒索病毒家族越来越多，勒索病毒所带来的数据泄露的风险也越来越大。以下是本月通过数据泄露获利的勒索病毒家族占比，该数据仅为</w:t>
      </w:r>
      <w:proofErr w:type="gramStart"/>
      <w:r w:rsidRPr="00040A1D">
        <w:rPr>
          <w:rFonts w:ascii="宋体" w:eastAsia="宋体" w:hAnsi="宋体" w:hint="eastAsia"/>
        </w:rPr>
        <w:t>未能第</w:t>
      </w:r>
      <w:proofErr w:type="gramEnd"/>
      <w:r w:rsidRPr="00040A1D">
        <w:rPr>
          <w:rFonts w:ascii="宋体" w:eastAsia="宋体" w:hAnsi="宋体" w:hint="eastAsia"/>
        </w:rPr>
        <w:t>一时间缴纳赎金或拒缴纳赎金部分（已经支付赎金的企业或个人，可能不会出现在这个清单中）。</w:t>
      </w:r>
    </w:p>
    <w:p w14:paraId="21CA549D" w14:textId="1111EEF4" w:rsidR="00205201" w:rsidRPr="00040A1D" w:rsidRDefault="00162B7D" w:rsidP="00C77FEF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drawing>
          <wp:inline distT="0" distB="0" distL="0" distR="0" wp14:anchorId="7808C0A2" wp14:editId="74060542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幻灯片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5EFF" w14:textId="35356E54" w:rsidR="00BD3727" w:rsidRPr="00040A1D" w:rsidRDefault="00BD3727" w:rsidP="00F13A6F">
      <w:pPr>
        <w:ind w:firstLine="420"/>
        <w:jc w:val="left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以下是本月被双重勒索病毒家族攻击的企业或个人。若未发现被数据存在泄露风险的企业或个人也请第一时间自查，做好数据已被泄露准备，采取补救措施。</w:t>
      </w:r>
      <w:r w:rsidR="00F74EB9" w:rsidRPr="00040A1D">
        <w:rPr>
          <w:rFonts w:ascii="宋体" w:eastAsia="宋体" w:hAnsi="宋体" w:hint="eastAsia"/>
        </w:rPr>
        <w:t>本月</w:t>
      </w:r>
      <w:r w:rsidR="00887543" w:rsidRPr="00040A1D">
        <w:rPr>
          <w:rFonts w:ascii="宋体" w:eastAsia="宋体" w:hAnsi="宋体" w:hint="eastAsia"/>
        </w:rPr>
        <w:t>总共</w:t>
      </w:r>
      <w:r w:rsidR="00F74EB9" w:rsidRPr="00040A1D">
        <w:rPr>
          <w:rFonts w:ascii="宋体" w:eastAsia="宋体" w:hAnsi="宋体" w:hint="eastAsia"/>
        </w:rPr>
        <w:t>有3</w:t>
      </w:r>
      <w:r w:rsidR="00F74EB9" w:rsidRPr="00040A1D">
        <w:rPr>
          <w:rFonts w:ascii="宋体" w:eastAsia="宋体" w:hAnsi="宋体"/>
        </w:rPr>
        <w:t>60</w:t>
      </w:r>
      <w:r w:rsidR="00F74EB9" w:rsidRPr="00040A1D">
        <w:rPr>
          <w:rFonts w:ascii="宋体" w:eastAsia="宋体" w:hAnsi="宋体" w:hint="eastAsia"/>
        </w:rPr>
        <w:t>个组织/企业遭遇勒索攻击，</w:t>
      </w:r>
      <w:r w:rsidR="00F13A6F" w:rsidRPr="00040A1D">
        <w:rPr>
          <w:rFonts w:ascii="宋体" w:eastAsia="宋体" w:hAnsi="宋体" w:hint="eastAsia"/>
        </w:rPr>
        <w:t>其中中国有1</w:t>
      </w:r>
      <w:r w:rsidR="00F13A6F" w:rsidRPr="00040A1D">
        <w:rPr>
          <w:rFonts w:ascii="宋体" w:eastAsia="宋体" w:hAnsi="宋体"/>
        </w:rPr>
        <w:t>0</w:t>
      </w:r>
      <w:r w:rsidR="00F13A6F" w:rsidRPr="00040A1D">
        <w:rPr>
          <w:rFonts w:ascii="宋体" w:eastAsia="宋体" w:hAnsi="宋体" w:hint="eastAsia"/>
        </w:rPr>
        <w:t>个组织/企业在本月遭遇了双重勒索</w:t>
      </w:r>
      <w:r w:rsidR="00D67076" w:rsidRPr="00040A1D">
        <w:rPr>
          <w:rFonts w:ascii="宋体" w:eastAsia="宋体" w:hAnsi="宋体" w:hint="eastAsia"/>
        </w:rPr>
        <w:t>/多重勒索</w:t>
      </w:r>
      <w:r w:rsidR="00F13A6F" w:rsidRPr="00040A1D">
        <w:rPr>
          <w:rFonts w:ascii="宋体" w:eastAsia="宋体" w:hAnsi="宋体" w:hint="eastAsia"/>
        </w:rPr>
        <w:t>。</w:t>
      </w:r>
    </w:p>
    <w:tbl>
      <w:tblPr>
        <w:tblW w:w="9776" w:type="dxa"/>
        <w:jc w:val="center"/>
        <w:tblLook w:val="04A0" w:firstRow="1" w:lastRow="0" w:firstColumn="1" w:lastColumn="0" w:noHBand="0" w:noVBand="1"/>
      </w:tblPr>
      <w:tblGrid>
        <w:gridCol w:w="1696"/>
        <w:gridCol w:w="2884"/>
        <w:gridCol w:w="5196"/>
      </w:tblGrid>
      <w:tr w:rsidR="006E6EA1" w:rsidRPr="00040A1D" w14:paraId="33922A2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A2C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EHS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3EC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reigroup.com</w:t>
            </w:r>
          </w:p>
        </w:tc>
        <w:tc>
          <w:tcPr>
            <w:tcW w:w="5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595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Antal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International</w:t>
            </w:r>
          </w:p>
        </w:tc>
      </w:tr>
      <w:tr w:rsidR="006E6EA1" w:rsidRPr="00040A1D" w14:paraId="25B33E2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5DE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SWL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6BA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Glamox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Group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13F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Garner Dental Group</w:t>
            </w:r>
          </w:p>
        </w:tc>
      </w:tr>
      <w:tr w:rsidR="006E6EA1" w:rsidRPr="00040A1D" w14:paraId="544943E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0EB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iPS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9DA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tornel.com.mx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16B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Kent County Council</w:t>
            </w:r>
          </w:p>
        </w:tc>
      </w:tr>
      <w:tr w:rsidR="006E6EA1" w:rsidRPr="00040A1D" w14:paraId="1BB432F1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4A0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TTC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456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totalfire.biz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8B5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Symonds And Sampson</w:t>
            </w:r>
          </w:p>
        </w:tc>
      </w:tr>
      <w:tr w:rsidR="006E6EA1" w:rsidRPr="00040A1D" w14:paraId="1F220BB3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131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ION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C3B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cilentospa.it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975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breslowstarling.com</w:t>
            </w:r>
          </w:p>
        </w:tc>
      </w:tr>
      <w:tr w:rsidR="006E6EA1" w:rsidRPr="00040A1D" w14:paraId="07840535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87B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lkma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B3A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eberlesrl.com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04E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betsaisonparagot.fr</w:t>
            </w:r>
          </w:p>
        </w:tc>
      </w:tr>
      <w:tr w:rsidR="006E6EA1" w:rsidRPr="00040A1D" w14:paraId="1CB733A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711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V-ON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20A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Vision Source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667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Bruss North America</w:t>
            </w:r>
          </w:p>
        </w:tc>
      </w:tr>
      <w:tr w:rsidR="006E6EA1" w:rsidRPr="00040A1D" w14:paraId="6F6AA983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807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Hutt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12E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Lucton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School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EDE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consortiumlegal.com</w:t>
            </w:r>
          </w:p>
        </w:tc>
      </w:tr>
      <w:tr w:rsidR="006E6EA1" w:rsidRPr="00040A1D" w14:paraId="2A78409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EF9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Otip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539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Nordic Pharma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670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Team Computers Ltd.</w:t>
            </w:r>
          </w:p>
        </w:tc>
      </w:tr>
      <w:tr w:rsidR="006E6EA1" w:rsidRPr="00040A1D" w14:paraId="75D0BB0C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0B3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DAMM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255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Eileen Fisher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351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comune.gonzaga.mn.it</w:t>
            </w:r>
          </w:p>
        </w:tc>
      </w:tr>
      <w:tr w:rsidR="006E6EA1" w:rsidRPr="00040A1D" w14:paraId="71BC4A6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B9C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AISD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582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Renault India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136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morganskenderian.com</w:t>
            </w:r>
          </w:p>
        </w:tc>
      </w:tr>
      <w:tr w:rsidR="006E6EA1" w:rsidRPr="00040A1D" w14:paraId="25F18A3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7E9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AECOM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EAE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INTOO Habitat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988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arrowheadadvance.com</w:t>
            </w:r>
          </w:p>
        </w:tc>
      </w:tr>
      <w:tr w:rsidR="006E6EA1" w:rsidRPr="00040A1D" w14:paraId="110A588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5BC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UEMOA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246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Alco Plastics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5D3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waveridernursery.com</w:t>
            </w:r>
          </w:p>
        </w:tc>
      </w:tr>
      <w:tr w:rsidR="006E6EA1" w:rsidRPr="00040A1D" w14:paraId="1619B7CD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1B4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Varney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190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Police Brazil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53B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ARGOS CONNECT ENERGY</w:t>
            </w:r>
          </w:p>
        </w:tc>
      </w:tr>
      <w:tr w:rsidR="006E6EA1" w:rsidRPr="00040A1D" w14:paraId="25D9A94C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F3E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socage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139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cloudpros.com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D7D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Family Dental Health</w:t>
            </w:r>
          </w:p>
        </w:tc>
      </w:tr>
      <w:tr w:rsidR="006E6EA1" w:rsidRPr="00040A1D" w14:paraId="18E23AF2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94D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VERBIO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BEF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btc-alpha.com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B81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Pitts Baptist Church</w:t>
            </w:r>
          </w:p>
        </w:tc>
      </w:tr>
      <w:tr w:rsidR="006E6EA1" w:rsidRPr="00040A1D" w14:paraId="0ABA0DD7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166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CHRYSO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3C8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reiss-beck.de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B95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TestOil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Oil Analysis</w:t>
            </w:r>
          </w:p>
        </w:tc>
      </w:tr>
      <w:tr w:rsidR="006E6EA1" w:rsidRPr="00040A1D" w14:paraId="1D2A573B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978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VISTRA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904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adhhealth.com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CDE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Greymouse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VA PTY Ltd</w:t>
            </w:r>
          </w:p>
        </w:tc>
      </w:tr>
      <w:tr w:rsidR="006E6EA1" w:rsidRPr="00040A1D" w14:paraId="53252002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3D2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INOXPA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453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apower.com.sg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8FE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Gibbs Wire </w:t>
            </w:r>
            <w:proofErr w:type="gram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And</w:t>
            </w:r>
            <w:proofErr w:type="gram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Steel</w:t>
            </w:r>
          </w:p>
        </w:tc>
      </w:tr>
      <w:tr w:rsidR="006E6EA1" w:rsidRPr="00040A1D" w14:paraId="331696C2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CD4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lastRenderedPageBreak/>
              <w:t>Grupo5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2EB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Charlie Hebdo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BBE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3D imagery of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israel</w:t>
            </w:r>
            <w:proofErr w:type="spellEnd"/>
          </w:p>
        </w:tc>
      </w:tr>
      <w:tr w:rsidR="006E6EA1" w:rsidRPr="00040A1D" w14:paraId="49E7D8C0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592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Ishida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34B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Argentina GOV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1A8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duncandisability.com</w:t>
            </w:r>
          </w:p>
        </w:tc>
      </w:tr>
      <w:tr w:rsidR="006E6EA1" w:rsidRPr="00040A1D" w14:paraId="568C35A9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0A5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dlb.it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046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effectual.com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56C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centerspacehomes.com</w:t>
            </w:r>
          </w:p>
        </w:tc>
      </w:tr>
      <w:tr w:rsidR="006E6EA1" w:rsidRPr="00040A1D" w14:paraId="3252266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69A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NOLATO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6D5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callay.com.tr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2AA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lawrencegroup.net.au</w:t>
            </w:r>
          </w:p>
        </w:tc>
      </w:tr>
      <w:tr w:rsidR="006E6EA1" w:rsidRPr="00040A1D" w14:paraId="5B30880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202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M3 Inc.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214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Bochane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Groep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C2A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ardebolassessors.cat</w:t>
            </w:r>
          </w:p>
        </w:tc>
      </w:tr>
      <w:tr w:rsidR="006E6EA1" w:rsidRPr="00040A1D" w14:paraId="10E3B58B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F67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Lantech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0EF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Power Plumbing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2402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Burda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Sanitärtechnik</w:t>
            </w:r>
            <w:proofErr w:type="spellEnd"/>
          </w:p>
        </w:tc>
      </w:tr>
      <w:tr w:rsidR="006E6EA1" w:rsidRPr="00040A1D" w14:paraId="2D04C58D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50C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PORTALP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3CA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benefitexpress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B20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Align Technology, Inc</w:t>
            </w:r>
          </w:p>
        </w:tc>
      </w:tr>
      <w:tr w:rsidR="006E6EA1" w:rsidRPr="00040A1D" w14:paraId="757140D5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8F5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XacBank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8DCB" w14:textId="59457F7D" w:rsidR="006E6EA1" w:rsidRPr="00040A1D" w:rsidRDefault="00DE62DF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Landmark Builders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88A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The Harrison Law Firm</w:t>
            </w:r>
          </w:p>
        </w:tc>
      </w:tr>
      <w:tr w:rsidR="006E6EA1" w:rsidRPr="00040A1D" w14:paraId="5063BD3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1C0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Ferrara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DFC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groweeisen.com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9C7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THE METRO GROUP, INC.</w:t>
            </w:r>
          </w:p>
        </w:tc>
      </w:tr>
      <w:tr w:rsidR="006E6EA1" w:rsidRPr="00040A1D" w14:paraId="44B04BFB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29D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Emi Jay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14A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mcmanislaw.com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E67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Diputación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de Segovia</w:t>
            </w:r>
          </w:p>
        </w:tc>
      </w:tr>
      <w:tr w:rsidR="006E6EA1" w:rsidRPr="00040A1D" w14:paraId="1F0FD2D3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B37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Bayonet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1A4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nurihiko.co.jp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D54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Capitol Beauty School</w:t>
            </w:r>
          </w:p>
        </w:tc>
      </w:tr>
      <w:tr w:rsidR="006E6EA1" w:rsidRPr="00040A1D" w14:paraId="2DE0FE8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B90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Epstein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FDB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Stratford Land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299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Architectural Systems</w:t>
            </w:r>
          </w:p>
        </w:tc>
      </w:tr>
      <w:tr w:rsidR="006E6EA1" w:rsidRPr="00040A1D" w14:paraId="2D30E782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C91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DUNMORE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9D7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Premier Energy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AD31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Purifoy Chevrolet Co.</w:t>
            </w:r>
          </w:p>
        </w:tc>
      </w:tr>
      <w:tr w:rsidR="006E6EA1" w:rsidRPr="00040A1D" w14:paraId="5C60BAF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2B0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SIRCHIE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E23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The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Xssentials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2BF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SNR Shopping PUREGOLD</w:t>
            </w:r>
          </w:p>
        </w:tc>
      </w:tr>
      <w:tr w:rsidR="006E6EA1" w:rsidRPr="00040A1D" w14:paraId="68CBDE6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0CE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KISTERS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500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Jonas Software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2E8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Volvo Car Corporation</w:t>
            </w:r>
          </w:p>
        </w:tc>
      </w:tr>
      <w:tr w:rsidR="006E6EA1" w:rsidRPr="00040A1D" w14:paraId="5B8AA68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29E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wpdn.net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436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home.hktdc.com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022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VIENNA INSURANCE GROUP</w:t>
            </w:r>
          </w:p>
        </w:tc>
      </w:tr>
      <w:tr w:rsidR="006E6EA1" w:rsidRPr="00040A1D" w14:paraId="77C2155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556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Laurenty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E10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daviscrump.com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962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autolaundrysystems.com</w:t>
            </w:r>
          </w:p>
        </w:tc>
      </w:tr>
      <w:tr w:rsidR="006E6EA1" w:rsidRPr="00040A1D" w14:paraId="725868EE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3C8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fandi.fr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575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City of Witten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7D4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 A RASIC CONSTRUCTION</w:t>
            </w:r>
          </w:p>
        </w:tc>
      </w:tr>
      <w:tr w:rsidR="006E6EA1" w:rsidRPr="00040A1D" w14:paraId="22002F8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65A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eban.com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8C0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Visage Imaging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FD3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City of Bridgeport, WV</w:t>
            </w:r>
          </w:p>
        </w:tc>
      </w:tr>
      <w:tr w:rsidR="006E6EA1" w:rsidRPr="00040A1D" w14:paraId="486222C2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3F7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DALLOYAU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520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mtradeasia.com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02F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Family Dentist Newbury</w:t>
            </w:r>
          </w:p>
        </w:tc>
      </w:tr>
      <w:tr w:rsidR="006E6EA1" w:rsidRPr="00040A1D" w14:paraId="7193FA5E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375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Burkhart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7CF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telepro.com.mx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D57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Woodchurch High School</w:t>
            </w:r>
          </w:p>
        </w:tc>
      </w:tr>
      <w:tr w:rsidR="006E6EA1" w:rsidRPr="00040A1D" w14:paraId="2BA1688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DFF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Jalasoft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A4E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Aspen Avionics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F9A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Tangent Communications</w:t>
            </w:r>
          </w:p>
        </w:tc>
      </w:tr>
      <w:tr w:rsidR="006E6EA1" w:rsidRPr="00040A1D" w14:paraId="5D481BB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4D0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MPRL E&amp;P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BA2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Besson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Seguros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0AA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peschl-ultraviolet.com</w:t>
            </w:r>
          </w:p>
        </w:tc>
      </w:tr>
      <w:tr w:rsidR="006E6EA1" w:rsidRPr="00040A1D" w14:paraId="3046EA92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B85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abiom.nl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7CF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dtstechnical.ca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81F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Area Energy &amp; Electric</w:t>
            </w:r>
          </w:p>
        </w:tc>
      </w:tr>
      <w:tr w:rsidR="006E6EA1" w:rsidRPr="00040A1D" w14:paraId="5214F58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ABB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GC Micro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930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waclighting.com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3D9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lenzcontractorsinc.com</w:t>
            </w:r>
          </w:p>
        </w:tc>
      </w:tr>
      <w:tr w:rsidR="006E6EA1" w:rsidRPr="00040A1D" w14:paraId="2BF86B79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61E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EDAN.COM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33B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plumascounty.us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66D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DUNA AUTO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az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Autovaros</w:t>
            </w:r>
            <w:proofErr w:type="spellEnd"/>
          </w:p>
        </w:tc>
      </w:tr>
      <w:tr w:rsidR="006E6EA1" w:rsidRPr="00040A1D" w14:paraId="1B53A517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D63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Match MG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3DA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David Engineers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B7C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Westvale Primary School</w:t>
            </w:r>
          </w:p>
        </w:tc>
      </w:tr>
      <w:tr w:rsidR="006E6EA1" w:rsidRPr="00040A1D" w14:paraId="0F61E27B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1BA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Arbitech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B2C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ProActive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Works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344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Las Vegas Cancer Center</w:t>
            </w:r>
          </w:p>
        </w:tc>
      </w:tr>
      <w:tr w:rsidR="006E6EA1" w:rsidRPr="00040A1D" w14:paraId="09FA88C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50F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gaben.cz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DE9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Astera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Software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0BA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Johnson Memorial Health</w:t>
            </w:r>
          </w:p>
        </w:tc>
      </w:tr>
      <w:tr w:rsidR="006E6EA1" w:rsidRPr="00040A1D" w14:paraId="2CCD8C65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CBC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DEWEtech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6AF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Westmont Helena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E33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Cabinet Remy Le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Bonnois</w:t>
            </w:r>
            <w:proofErr w:type="spellEnd"/>
          </w:p>
        </w:tc>
      </w:tr>
      <w:tr w:rsidR="006E6EA1" w:rsidRPr="00040A1D" w14:paraId="76B7CE8D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BE0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Starline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18D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Connect Housing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8A5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The Della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Toffola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Group</w:t>
            </w:r>
          </w:p>
        </w:tc>
      </w:tr>
      <w:tr w:rsidR="006E6EA1" w:rsidRPr="00040A1D" w14:paraId="210F74F0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DCF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Flagship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301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barfieldinc.com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06C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The Grupo Daniel Alonso</w:t>
            </w:r>
          </w:p>
        </w:tc>
      </w:tr>
      <w:tr w:rsidR="006E6EA1" w:rsidRPr="00040A1D" w14:paraId="1A822ACE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D0D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ARM CHINA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7DA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The Glass House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512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Delta Group Electronics</w:t>
            </w:r>
          </w:p>
        </w:tc>
      </w:tr>
      <w:tr w:rsidR="006E6EA1" w:rsidRPr="00040A1D" w14:paraId="51F72E1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D33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rttax.com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B4A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NLB Corporation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1B5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Lakeway Publishers, Inc.</w:t>
            </w:r>
          </w:p>
        </w:tc>
      </w:tr>
      <w:tr w:rsidR="006E6EA1" w:rsidRPr="00040A1D" w14:paraId="35577653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1358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EZ Loader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375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REV Engineering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EBA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Enduro Pipeline Services</w:t>
            </w:r>
          </w:p>
        </w:tc>
      </w:tr>
      <w:tr w:rsidR="006E6EA1" w:rsidRPr="00040A1D" w14:paraId="0B3A9C15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2B2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La Bodega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C78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vicksburgha.org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D8B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Florida Heart Associates</w:t>
            </w:r>
          </w:p>
        </w:tc>
      </w:tr>
      <w:tr w:rsidR="006E6EA1" w:rsidRPr="00040A1D" w14:paraId="3BFC3603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7C9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itimCloud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7D3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Salinen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Austria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D68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Schmincke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Künstlerfarben</w:t>
            </w:r>
            <w:proofErr w:type="spellEnd"/>
          </w:p>
        </w:tc>
      </w:tr>
      <w:tr w:rsidR="006E6EA1" w:rsidRPr="00040A1D" w14:paraId="293D6C77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EEA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Skatetown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37A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RocTechnologies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664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evolvedevelopment.com.au</w:t>
            </w:r>
          </w:p>
        </w:tc>
      </w:tr>
      <w:tr w:rsidR="006E6EA1" w:rsidRPr="00040A1D" w14:paraId="3EA3827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CD5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Unit 8200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B68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promo.parker.com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316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fluidsealingproducts.com</w:t>
            </w:r>
          </w:p>
        </w:tc>
      </w:tr>
      <w:tr w:rsidR="006E6EA1" w:rsidRPr="00040A1D" w14:paraId="5DECD969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78E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FTI Group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0AD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Regence Footwear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9FB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DKS Deutsch Kerrigan LLP</w:t>
            </w:r>
          </w:p>
        </w:tc>
      </w:tr>
      <w:tr w:rsidR="006E6EA1" w:rsidRPr="00040A1D" w14:paraId="1455A800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6D0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a1ssi.com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B3B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besttaxfiler.com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C3C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WELLS FARM DAIRY LIMITED</w:t>
            </w:r>
          </w:p>
        </w:tc>
      </w:tr>
      <w:tr w:rsidR="006E6EA1" w:rsidRPr="00040A1D" w14:paraId="0444F501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C16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iveqi.com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1EC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Agricorp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Company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7F0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Supernus Pharmaceuticals</w:t>
            </w:r>
          </w:p>
        </w:tc>
      </w:tr>
      <w:tr w:rsidR="006E6EA1" w:rsidRPr="00040A1D" w14:paraId="65D2915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E97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inlad.com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C28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Community Brands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C35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Creative Solutions Group</w:t>
            </w:r>
          </w:p>
        </w:tc>
      </w:tr>
      <w:tr w:rsidR="006E6EA1" w:rsidRPr="00040A1D" w14:paraId="1BBE320D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862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lastRenderedPageBreak/>
              <w:t>mpusd.net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68C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Emkay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Food Sales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755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ATA National Title Group</w:t>
            </w:r>
          </w:p>
        </w:tc>
      </w:tr>
      <w:tr w:rsidR="006E6EA1" w:rsidRPr="00040A1D" w14:paraId="7CA1AA4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D83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San Carlo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985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ONTEC Automation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EE3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QRS Healthcare Solutions</w:t>
            </w:r>
          </w:p>
        </w:tc>
      </w:tr>
      <w:tr w:rsidR="006E6EA1" w:rsidRPr="00040A1D" w14:paraId="66D5192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D1D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UABL S.A.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1F5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thinkcaspian.com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DD7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pacificstarnetwork.com.au</w:t>
            </w:r>
          </w:p>
        </w:tc>
      </w:tr>
      <w:tr w:rsidR="006E6EA1" w:rsidRPr="00040A1D" w14:paraId="7B5EC0F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694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gvalue.com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6B2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Moneyfacts Group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D23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trueblueenvironmental.com</w:t>
            </w:r>
          </w:p>
        </w:tc>
      </w:tr>
      <w:tr w:rsidR="006E6EA1" w:rsidRPr="00040A1D" w14:paraId="787FB1BB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22C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bdtaid.com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95D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redsrugby.com.au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600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Rusty Hardin &amp; Associates</w:t>
            </w:r>
          </w:p>
        </w:tc>
      </w:tr>
      <w:tr w:rsidR="006E6EA1" w:rsidRPr="00040A1D" w14:paraId="709E96C2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390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ENESCO.COM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E47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Canada West Land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984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The Skinners Kent Academy</w:t>
            </w:r>
          </w:p>
        </w:tc>
      </w:tr>
      <w:tr w:rsidR="006E6EA1" w:rsidRPr="00040A1D" w14:paraId="53ECFDB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8EC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mym.com.pe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584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Aisha Steel-ASML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03F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Emery Jensen Distribution</w:t>
            </w:r>
          </w:p>
        </w:tc>
      </w:tr>
      <w:tr w:rsidR="006E6EA1" w:rsidRPr="00040A1D" w14:paraId="2F155AE9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06E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rintal.com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D42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scotttesting.com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4B3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HELSA Group International</w:t>
            </w:r>
          </w:p>
        </w:tc>
      </w:tr>
      <w:tr w:rsidR="006E6EA1" w:rsidRPr="00040A1D" w14:paraId="757347B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7AC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era.org.uk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1D5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hanshin-dp.co.jp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B40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hsvgroup.talentnetwork.vn</w:t>
            </w:r>
          </w:p>
        </w:tc>
      </w:tr>
      <w:tr w:rsidR="006E6EA1" w:rsidRPr="00040A1D" w14:paraId="77272CB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A1B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GPV FRANCE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6F6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The Cochran Firm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834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STAR REFRIGERATION LIMITED</w:t>
            </w:r>
          </w:p>
        </w:tc>
      </w:tr>
      <w:tr w:rsidR="006E6EA1" w:rsidRPr="00040A1D" w14:paraId="16810E4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391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pkf.com.au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855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telemovil.com.sv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48B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Ehud Leviathan Engineering</w:t>
            </w:r>
          </w:p>
        </w:tc>
      </w:tr>
      <w:tr w:rsidR="006E6EA1" w:rsidRPr="00040A1D" w14:paraId="052EB677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F74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royole.com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6D6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planters-oil.net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CF5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Bryant Industrial Services</w:t>
            </w:r>
          </w:p>
        </w:tc>
      </w:tr>
      <w:tr w:rsidR="006E6EA1" w:rsidRPr="00040A1D" w14:paraId="5A37D015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AAC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ochsnerEFS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787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nextech-asia.com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681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Rockbridge and Bath County</w:t>
            </w:r>
          </w:p>
        </w:tc>
      </w:tr>
      <w:tr w:rsidR="006E6EA1" w:rsidRPr="00040A1D" w14:paraId="1E602F1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A96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siix.co.jp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538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MCP Services LLC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E84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Dealers Auto Auction Group</w:t>
            </w:r>
          </w:p>
        </w:tc>
      </w:tr>
      <w:tr w:rsidR="006E6EA1" w:rsidRPr="00040A1D" w14:paraId="0DDFB1A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CD5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wnrllc.com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54B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The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Npd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Group Inc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406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Karges-Faulconbridge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, Inc.</w:t>
            </w:r>
          </w:p>
        </w:tc>
      </w:tr>
      <w:tr w:rsidR="006E6EA1" w:rsidRPr="00040A1D" w14:paraId="51F25F7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D4F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APR Supply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FEC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owenscarolina.com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572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Comstock Johnson Architects</w:t>
            </w:r>
          </w:p>
        </w:tc>
      </w:tr>
      <w:tr w:rsidR="006E6EA1" w:rsidRPr="00040A1D" w14:paraId="44F99BF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5DA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ALPSRX.COM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A2F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optimumdesign.com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E36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Property Damage Restoration</w:t>
            </w:r>
          </w:p>
        </w:tc>
      </w:tr>
      <w:tr w:rsidR="006E6EA1" w:rsidRPr="00040A1D" w14:paraId="2CB3F83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0E2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jurelus.de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A33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H.G.M Engineering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65E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Hickory Veterinary Hospital</w:t>
            </w:r>
          </w:p>
        </w:tc>
      </w:tr>
      <w:tr w:rsidR="006E6EA1" w:rsidRPr="00040A1D" w14:paraId="7DEE7BF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BFF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APG Neuros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BE0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Niemi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Bil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Luleå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93F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Holy Family RC &amp; CE College</w:t>
            </w:r>
          </w:p>
        </w:tc>
      </w:tr>
      <w:tr w:rsidR="006E6EA1" w:rsidRPr="00040A1D" w14:paraId="6ED3019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E43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Koltepatil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B77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CarpenterProjects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897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ASPECT STUDIOS ASIA PTY LTD</w:t>
            </w:r>
          </w:p>
        </w:tc>
      </w:tr>
      <w:tr w:rsidR="006E6EA1" w:rsidRPr="00040A1D" w14:paraId="3670A75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6DD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kenwal.com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F03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R.E. Pedrotti Co.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99D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MATITIAHU BRUCHIM Law office</w:t>
            </w:r>
          </w:p>
        </w:tc>
      </w:tr>
      <w:tr w:rsidR="006E6EA1" w:rsidRPr="00040A1D" w14:paraId="1EE5D8F9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E90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JEAN FLOC’H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C0B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comfacundi.com.co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A43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Marshall Investigative Group</w:t>
            </w:r>
          </w:p>
        </w:tc>
      </w:tr>
      <w:tr w:rsidR="006E6EA1" w:rsidRPr="00040A1D" w14:paraId="610B92A9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94E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TRINA SOLAR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866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ideaitaliausa.com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0C3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Virginia Department of Health</w:t>
            </w:r>
          </w:p>
        </w:tc>
      </w:tr>
      <w:tr w:rsidR="006E6EA1" w:rsidRPr="00040A1D" w14:paraId="23584B50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359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Metaenergia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8D5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John Sisk and Son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1D6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Thunderbird Adventist Academy</w:t>
            </w:r>
          </w:p>
        </w:tc>
      </w:tr>
      <w:tr w:rsidR="006E6EA1" w:rsidRPr="00040A1D" w14:paraId="30255D05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089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Gulfport MS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679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Lineage Logistics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A9B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Eason Horticultural Resources</w:t>
            </w:r>
          </w:p>
        </w:tc>
      </w:tr>
      <w:tr w:rsidR="006E6EA1" w:rsidRPr="00040A1D" w14:paraId="4BB4060B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619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MVS Mailers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5A8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National Material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404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Williams &amp; Rowe Company, Inc.</w:t>
            </w:r>
          </w:p>
        </w:tc>
      </w:tr>
      <w:tr w:rsidR="006E6EA1" w:rsidRPr="00040A1D" w14:paraId="0894A844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AAB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abvalve.com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01D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General RV Center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A87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Beaverhead County High School</w:t>
            </w:r>
          </w:p>
        </w:tc>
      </w:tr>
      <w:tr w:rsidR="006E6EA1" w:rsidRPr="00040A1D" w14:paraId="03491B32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FEE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EQUITY Bank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120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kankakeetitle.com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5BA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Marten Transport (MRTN NASDAQ)</w:t>
            </w:r>
          </w:p>
        </w:tc>
      </w:tr>
      <w:tr w:rsidR="006E6EA1" w:rsidRPr="00040A1D" w14:paraId="243A1641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F48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bsg-llp.com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BA3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Cadence Aerospace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365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FLUID COMPONENTS INTERNATIONAL</w:t>
            </w:r>
          </w:p>
        </w:tc>
      </w:tr>
      <w:tr w:rsidR="006E6EA1" w:rsidRPr="00040A1D" w14:paraId="5962A59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833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LOGROS S.A.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D43E" w14:textId="4F550D4A" w:rsidR="006E6EA1" w:rsidRPr="00040A1D" w:rsidRDefault="00DE62DF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Отбасы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банк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058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Law Society of South Australia</w:t>
            </w:r>
          </w:p>
        </w:tc>
      </w:tr>
      <w:tr w:rsidR="006E6EA1" w:rsidRPr="00040A1D" w14:paraId="0ABE179C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8FB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VR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Souliere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FF2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Epple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Druckfarben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7B0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Eberspächer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Group of Companies</w:t>
            </w:r>
          </w:p>
        </w:tc>
      </w:tr>
      <w:tr w:rsidR="006E6EA1" w:rsidRPr="00040A1D" w14:paraId="396BD905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8181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evans.co.id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16C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Wolverine freight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36EC" w14:textId="1CA07A18" w:rsidR="006E6EA1" w:rsidRPr="00040A1D" w:rsidRDefault="00C96EA0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Goodwill of Central and Coastal Virginia, Inc.</w:t>
            </w:r>
          </w:p>
        </w:tc>
      </w:tr>
      <w:tr w:rsidR="006E6EA1" w:rsidRPr="00040A1D" w14:paraId="5915638E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741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mecfond.com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CB4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Stoningtonschools</w:t>
            </w:r>
            <w:proofErr w:type="spellEnd"/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A8E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HARTMANN FINANCIAL ADVISORS LLC</w:t>
            </w:r>
          </w:p>
        </w:tc>
      </w:tr>
      <w:tr w:rsidR="006E6EA1" w:rsidRPr="00040A1D" w14:paraId="3D42AB7B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11A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MENZ&amp;GASSER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2AE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Finite Recruitment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F94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Herman &amp; Kittle Properties Inc.</w:t>
            </w:r>
          </w:p>
        </w:tc>
      </w:tr>
      <w:tr w:rsidR="006E6EA1" w:rsidRPr="00040A1D" w14:paraId="61060645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637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FUND-X S.A.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185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Southland Holdings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6CF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City of Fulton police department</w:t>
            </w:r>
          </w:p>
        </w:tc>
      </w:tr>
      <w:tr w:rsidR="006E6EA1" w:rsidRPr="00040A1D" w14:paraId="5205B28E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5D8F" w14:textId="378032B5" w:rsidR="006E6EA1" w:rsidRPr="00040A1D" w:rsidRDefault="00DE62DF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Websites.co.in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FE4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Blue Harbor Resort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E70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The Center for Rural Development</w:t>
            </w:r>
          </w:p>
        </w:tc>
      </w:tr>
      <w:tr w:rsidR="006E6EA1" w:rsidRPr="00040A1D" w14:paraId="464F3D31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DD5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Lootah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BCGas</w:t>
            </w:r>
            <w:proofErr w:type="spellEnd"/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E75C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Valley Machine Co.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9A5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Charley's Greenhouse Supply, LLC</w:t>
            </w:r>
          </w:p>
        </w:tc>
      </w:tr>
      <w:tr w:rsidR="006E6EA1" w:rsidRPr="00040A1D" w14:paraId="20F4F0F9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4EE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interfor.com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CB8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cepimanagement.com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DAC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West Virginia Parkways Authority</w:t>
            </w:r>
          </w:p>
        </w:tc>
      </w:tr>
      <w:tr w:rsidR="006E6EA1" w:rsidRPr="00040A1D" w14:paraId="239D0BCE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35A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logistia.com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468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Pronghorn Controls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4A1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Midwest Packaging Solutions, Inc.</w:t>
            </w:r>
          </w:p>
        </w:tc>
      </w:tr>
      <w:tr w:rsidR="006E6EA1" w:rsidRPr="00040A1D" w14:paraId="1E1AFD27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A13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INDIAN CREEK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E05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AHEC Tax Solutions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658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Outdoor Venture Corporation (OVC)</w:t>
            </w:r>
          </w:p>
        </w:tc>
      </w:tr>
      <w:tr w:rsidR="006E6EA1" w:rsidRPr="00040A1D" w14:paraId="61B0FCA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7B3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chatrium.com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A43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Raj Transport Inc.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59C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Universitat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Autònoma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de Barcelona</w:t>
            </w:r>
          </w:p>
        </w:tc>
      </w:tr>
      <w:tr w:rsidR="006E6EA1" w:rsidRPr="00040A1D" w14:paraId="01E21B2E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F4E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Royale.co.uk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1D8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Alternatives, Inc.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89F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Wisconsin Homes Inc Home Builders</w:t>
            </w:r>
          </w:p>
        </w:tc>
      </w:tr>
      <w:tr w:rsidR="006E6EA1" w:rsidRPr="00040A1D" w14:paraId="5F260A6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566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cool-pak.com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8B1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The Leschaco Group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710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Cogan Wire and Metal Products Ltd</w:t>
            </w:r>
          </w:p>
        </w:tc>
      </w:tr>
      <w:tr w:rsidR="006E6EA1" w:rsidRPr="00040A1D" w14:paraId="67B4B21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66B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lastRenderedPageBreak/>
              <w:t>Dr Schneider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3F8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gunninglafazia.com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A98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Unione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dei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Comuni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Terre di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Pianura</w:t>
            </w:r>
            <w:proofErr w:type="spellEnd"/>
          </w:p>
        </w:tc>
      </w:tr>
      <w:tr w:rsidR="006E6EA1" w:rsidRPr="00040A1D" w14:paraId="25C3E077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3D8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Fly Arik Air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58D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Star Island Resort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F07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Bock, Hatch, Lewis &amp; Oppenheim, LLC</w:t>
            </w:r>
          </w:p>
        </w:tc>
      </w:tr>
      <w:tr w:rsidR="006E6EA1" w:rsidRPr="00040A1D" w14:paraId="4C23FA8C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FEA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Electra Link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738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Tri Tech Surveying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15F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HUDSON BROTHERS Construction Company</w:t>
            </w:r>
          </w:p>
        </w:tc>
      </w:tr>
      <w:tr w:rsidR="006E6EA1" w:rsidRPr="00040A1D" w14:paraId="254209BA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9C9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cardigos.com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E42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JAFTEX Corporation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BF2D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MINISTRY OF ECONOMY AND FINANCE Peru</w:t>
            </w:r>
          </w:p>
        </w:tc>
      </w:tr>
      <w:tr w:rsidR="006E6EA1" w:rsidRPr="00040A1D" w14:paraId="1B28C65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D90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Axiсorp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GMBH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745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systematicatec.com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6AF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Hospitality Furnishings &amp; Design Inc.</w:t>
            </w:r>
          </w:p>
        </w:tc>
      </w:tr>
      <w:tr w:rsidR="006E6EA1" w:rsidRPr="00040A1D" w14:paraId="6AF6A55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DE3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Orgill, Inc.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7E1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Daylesford Organic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7AC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Società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Italiana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degli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Autori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ed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Editori</w:t>
            </w:r>
            <w:proofErr w:type="spellEnd"/>
          </w:p>
        </w:tc>
      </w:tr>
      <w:tr w:rsidR="006E6EA1" w:rsidRPr="00040A1D" w14:paraId="2D90F02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0F7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mfitexas.com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4B7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Amtech Corporation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509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Pueblo Bonito Pacifica Golf &amp; Spa Resort</w:t>
            </w:r>
          </w:p>
        </w:tc>
      </w:tr>
      <w:tr w:rsidR="006E6EA1" w:rsidRPr="00040A1D" w14:paraId="691641A3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B13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transaher.es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EC9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SWIRESPO.COM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339F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Società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Italiana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degli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Autori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ed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Editori</w:t>
            </w:r>
            <w:proofErr w:type="spellEnd"/>
          </w:p>
        </w:tc>
      </w:tr>
      <w:tr w:rsidR="006E6EA1" w:rsidRPr="00040A1D" w14:paraId="2C3198C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F31E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essextec.com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84C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MGA RESEARCH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15E5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MOTOR VEHICLE ACCIDENT FUND PENSION FUND</w:t>
            </w:r>
          </w:p>
        </w:tc>
      </w:tr>
      <w:tr w:rsidR="006E6EA1" w:rsidRPr="00040A1D" w14:paraId="4D53A8D6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F90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docol.com.br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B9F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MCH-GROUP.COM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2D1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COMMUNAUTÉ DE COMMUNES PAYS D’APT LUBERON</w:t>
            </w:r>
          </w:p>
        </w:tc>
      </w:tr>
      <w:tr w:rsidR="006E6EA1" w:rsidRPr="00040A1D" w14:paraId="0C14D7B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F468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EL Pruitt Co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0B6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PALMER LOGISTICS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5AA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The British Columbia Institute </w:t>
            </w:r>
            <w:proofErr w:type="gram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Of</w:t>
            </w:r>
            <w:proofErr w:type="gram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Technology</w:t>
            </w:r>
          </w:p>
        </w:tc>
      </w:tr>
      <w:tr w:rsidR="006E6EA1" w:rsidRPr="00040A1D" w14:paraId="71DB91C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5F67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immodelaet.be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C1EA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MUTUAL MATERIALS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237E" w14:textId="1C65FBED" w:rsidR="006E6EA1" w:rsidRPr="00040A1D" w:rsidRDefault="00C96EA0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ΤΕΧΝΟΛΟΓΙΚΟ ΠΑΝΕΠΙΣΤΗΜΙΟ ΚΥΠΡΟΥ</w:t>
            </w:r>
          </w:p>
        </w:tc>
      </w:tr>
      <w:tr w:rsidR="006E6EA1" w:rsidRPr="00040A1D" w14:paraId="5BA4D928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8CE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atlas.ind.br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85D0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FRONTIER SOFTWARE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34C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Department of Justice and Constitutional Development</w:t>
            </w:r>
          </w:p>
        </w:tc>
      </w:tr>
      <w:tr w:rsidR="006E6EA1" w:rsidRPr="00040A1D" w14:paraId="1A763D5F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B5D6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Acne Studios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B892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MUSCHERT-GIERSE.DE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8D1B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Jet Industries </w:t>
            </w:r>
            <w:proofErr w:type="gram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Full Service</w:t>
            </w:r>
            <w:proofErr w:type="gram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Design And Construction Services</w:t>
            </w:r>
          </w:p>
        </w:tc>
      </w:tr>
      <w:tr w:rsidR="006E6EA1" w:rsidRPr="00040A1D" w14:paraId="16710B83" w14:textId="77777777" w:rsidTr="00F13A6F">
        <w:trPr>
          <w:trHeight w:val="25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22F4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Alixa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Rx LLC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C263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MEYER CORPORATION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F7F9" w14:textId="77777777" w:rsidR="006E6EA1" w:rsidRPr="00040A1D" w:rsidRDefault="006E6EA1" w:rsidP="006E6EA1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Transco Süd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Internationale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Transporte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Gesellschaft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mit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beschränkter</w:t>
            </w:r>
            <w:proofErr w:type="spellEnd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040A1D">
              <w:rPr>
                <w:rFonts w:ascii="宋体" w:eastAsia="宋体" w:hAnsi="宋体" w:cs="Arial"/>
                <w:kern w:val="0"/>
                <w:sz w:val="18"/>
                <w:szCs w:val="20"/>
              </w:rPr>
              <w:t>Haftung</w:t>
            </w:r>
            <w:proofErr w:type="spellEnd"/>
          </w:p>
        </w:tc>
      </w:tr>
    </w:tbl>
    <w:p w14:paraId="6E4471B7" w14:textId="068F079F" w:rsidR="00BD3727" w:rsidRDefault="00D3476B" w:rsidP="00D3476B">
      <w:pPr>
        <w:jc w:val="center"/>
        <w:rPr>
          <w:rFonts w:ascii="宋体" w:eastAsia="宋体" w:hAnsi="宋体"/>
          <w:sz w:val="18"/>
        </w:rPr>
      </w:pPr>
      <w:r w:rsidRPr="00FD7233">
        <w:rPr>
          <w:rFonts w:ascii="宋体" w:eastAsia="宋体" w:hAnsi="宋体" w:hint="eastAsia"/>
          <w:sz w:val="18"/>
        </w:rPr>
        <w:t>表格2</w:t>
      </w:r>
      <w:r w:rsidRPr="00FD7233">
        <w:rPr>
          <w:rFonts w:ascii="宋体" w:eastAsia="宋体" w:hAnsi="宋体"/>
          <w:sz w:val="18"/>
        </w:rPr>
        <w:t>.</w:t>
      </w:r>
      <w:r w:rsidR="00FD7233" w:rsidRPr="00FD7233">
        <w:rPr>
          <w:rFonts w:ascii="宋体" w:eastAsia="宋体" w:hAnsi="宋体"/>
          <w:sz w:val="18"/>
        </w:rPr>
        <w:t xml:space="preserve"> </w:t>
      </w:r>
      <w:r w:rsidRPr="00FD7233">
        <w:rPr>
          <w:rFonts w:ascii="宋体" w:eastAsia="宋体" w:hAnsi="宋体" w:hint="eastAsia"/>
          <w:sz w:val="18"/>
        </w:rPr>
        <w:t>受害组织/企业</w:t>
      </w:r>
    </w:p>
    <w:p w14:paraId="38240EDE" w14:textId="77777777" w:rsidR="00FD7233" w:rsidRPr="00FD7233" w:rsidRDefault="00FD7233" w:rsidP="00D3476B">
      <w:pPr>
        <w:jc w:val="center"/>
        <w:rPr>
          <w:rFonts w:ascii="宋体" w:eastAsia="宋体" w:hAnsi="宋体"/>
          <w:sz w:val="18"/>
        </w:rPr>
      </w:pPr>
    </w:p>
    <w:p w14:paraId="530CD746" w14:textId="77777777" w:rsidR="00876030" w:rsidRPr="00040A1D" w:rsidRDefault="00876030" w:rsidP="00876030">
      <w:pPr>
        <w:pStyle w:val="2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系统安全防护数据分析</w:t>
      </w:r>
    </w:p>
    <w:p w14:paraId="2EAB78F0" w14:textId="7B556596" w:rsidR="00876030" w:rsidRPr="00040A1D" w:rsidRDefault="00876030" w:rsidP="004264E0">
      <w:pPr>
        <w:ind w:firstLine="420"/>
        <w:jc w:val="left"/>
        <w:rPr>
          <w:rFonts w:ascii="宋体" w:eastAsia="宋体" w:hAnsi="宋体"/>
        </w:rPr>
      </w:pPr>
      <w:r w:rsidRPr="00040A1D">
        <w:rPr>
          <w:rFonts w:ascii="宋体" w:eastAsia="宋体" w:hAnsi="宋体" w:hint="eastAsia"/>
          <w:kern w:val="0"/>
        </w:rPr>
        <w:t>通过将2021年</w:t>
      </w:r>
      <w:r w:rsidR="00C64BBA" w:rsidRPr="00040A1D">
        <w:rPr>
          <w:rFonts w:ascii="宋体" w:eastAsia="宋体" w:hAnsi="宋体"/>
          <w:kern w:val="0"/>
        </w:rPr>
        <w:t>10</w:t>
      </w:r>
      <w:r w:rsidRPr="00040A1D">
        <w:rPr>
          <w:rFonts w:ascii="宋体" w:eastAsia="宋体" w:hAnsi="宋体" w:hint="eastAsia"/>
          <w:kern w:val="0"/>
        </w:rPr>
        <w:t>月与</w:t>
      </w:r>
      <w:r w:rsidR="0041427D" w:rsidRPr="00040A1D">
        <w:rPr>
          <w:rFonts w:ascii="宋体" w:eastAsia="宋体" w:hAnsi="宋体"/>
          <w:kern w:val="0"/>
        </w:rPr>
        <w:t>1</w:t>
      </w:r>
      <w:r w:rsidR="00F30306" w:rsidRPr="00040A1D">
        <w:rPr>
          <w:rFonts w:ascii="宋体" w:eastAsia="宋体" w:hAnsi="宋体"/>
          <w:kern w:val="0"/>
        </w:rPr>
        <w:t>1</w:t>
      </w:r>
      <w:r w:rsidRPr="00040A1D">
        <w:rPr>
          <w:rFonts w:ascii="宋体" w:eastAsia="宋体" w:hAnsi="宋体" w:hint="eastAsia"/>
          <w:kern w:val="0"/>
        </w:rPr>
        <w:t>月的数据进行对比，本月各个系统占比变化均不大，位居前三的系统仍是Windows 7、Windows 8和Windows 10。</w:t>
      </w:r>
    </w:p>
    <w:p w14:paraId="034B673B" w14:textId="08A9C573" w:rsidR="00876030" w:rsidRPr="00040A1D" w:rsidRDefault="00795F8A" w:rsidP="00876030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drawing>
          <wp:inline distT="0" distB="0" distL="0" distR="0" wp14:anchorId="74088C17" wp14:editId="1EC41711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幻灯片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F7FA" w14:textId="533A87D8" w:rsidR="00B86690" w:rsidRPr="00040A1D" w:rsidRDefault="00876030" w:rsidP="00876030">
      <w:pPr>
        <w:ind w:firstLine="420"/>
        <w:jc w:val="left"/>
        <w:rPr>
          <w:rFonts w:ascii="宋体" w:eastAsia="宋体" w:hAnsi="宋体"/>
          <w:kern w:val="0"/>
        </w:rPr>
      </w:pPr>
      <w:r w:rsidRPr="00040A1D">
        <w:rPr>
          <w:rFonts w:ascii="宋体" w:eastAsia="宋体" w:hAnsi="宋体" w:hint="eastAsia"/>
          <w:kern w:val="0"/>
        </w:rPr>
        <w:t>以下是对2021年</w:t>
      </w:r>
      <w:r w:rsidR="003E5BAE" w:rsidRPr="00040A1D">
        <w:rPr>
          <w:rFonts w:ascii="宋体" w:eastAsia="宋体" w:hAnsi="宋体"/>
          <w:kern w:val="0"/>
        </w:rPr>
        <w:t>1</w:t>
      </w:r>
      <w:r w:rsidR="00E36530" w:rsidRPr="00040A1D">
        <w:rPr>
          <w:rFonts w:ascii="宋体" w:eastAsia="宋体" w:hAnsi="宋体"/>
          <w:kern w:val="0"/>
        </w:rPr>
        <w:t>1</w:t>
      </w:r>
      <w:r w:rsidRPr="00040A1D">
        <w:rPr>
          <w:rFonts w:ascii="宋体" w:eastAsia="宋体" w:hAnsi="宋体" w:hint="eastAsia"/>
          <w:kern w:val="0"/>
        </w:rPr>
        <w:t>月被攻击系统所属地域采样制作的分部图，与之前几个月采集到的数据进行对比，地区排名和占比变化均不大。数字经济发达地区仍是攻击的主要对象。</w:t>
      </w:r>
    </w:p>
    <w:p w14:paraId="413340FF" w14:textId="4E127BD3" w:rsidR="00876030" w:rsidRPr="00040A1D" w:rsidRDefault="005B0D43" w:rsidP="00876030">
      <w:pPr>
        <w:ind w:firstLine="420"/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lastRenderedPageBreak/>
        <w:drawing>
          <wp:inline distT="0" distB="0" distL="0" distR="0" wp14:anchorId="3625253F" wp14:editId="7F74017E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幻灯片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52DF" w14:textId="31D295D6" w:rsidR="00876030" w:rsidRPr="00040A1D" w:rsidRDefault="00876030" w:rsidP="00876030">
      <w:pPr>
        <w:ind w:firstLine="420"/>
        <w:jc w:val="left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通过观察2021年</w:t>
      </w:r>
      <w:r w:rsidR="00BF31F0" w:rsidRPr="00040A1D">
        <w:rPr>
          <w:rFonts w:ascii="宋体" w:eastAsia="宋体" w:hAnsi="宋体"/>
        </w:rPr>
        <w:t>1</w:t>
      </w:r>
      <w:r w:rsidR="00BC13B5" w:rsidRPr="00040A1D">
        <w:rPr>
          <w:rFonts w:ascii="宋体" w:eastAsia="宋体" w:hAnsi="宋体"/>
        </w:rPr>
        <w:t>1</w:t>
      </w:r>
      <w:r w:rsidRPr="00040A1D">
        <w:rPr>
          <w:rFonts w:ascii="宋体" w:eastAsia="宋体" w:hAnsi="宋体" w:hint="eastAsia"/>
        </w:rPr>
        <w:t>月弱口令攻击态势发现，RDP和MYSQL弱口令攻击整体无较大波动</w:t>
      </w:r>
      <w:r w:rsidR="00255E0F" w:rsidRPr="00040A1D">
        <w:rPr>
          <w:rFonts w:ascii="宋体" w:eastAsia="宋体" w:hAnsi="宋体" w:hint="eastAsia"/>
        </w:rPr>
        <w:t>,</w:t>
      </w:r>
      <w:r w:rsidR="00224B06" w:rsidRPr="00040A1D">
        <w:rPr>
          <w:rFonts w:ascii="宋体" w:eastAsia="宋体" w:hAnsi="宋体"/>
        </w:rPr>
        <w:t>MSSQL</w:t>
      </w:r>
      <w:r w:rsidR="00224B06" w:rsidRPr="00040A1D">
        <w:rPr>
          <w:rFonts w:ascii="宋体" w:eastAsia="宋体" w:hAnsi="宋体" w:hint="eastAsia"/>
        </w:rPr>
        <w:t>的攻击</w:t>
      </w:r>
      <w:proofErr w:type="gramStart"/>
      <w:r w:rsidR="00224B06" w:rsidRPr="00040A1D">
        <w:rPr>
          <w:rFonts w:ascii="宋体" w:eastAsia="宋体" w:hAnsi="宋体" w:hint="eastAsia"/>
        </w:rPr>
        <w:t>量整体</w:t>
      </w:r>
      <w:proofErr w:type="gramEnd"/>
      <w:r w:rsidR="00224B06" w:rsidRPr="00040A1D">
        <w:rPr>
          <w:rFonts w:ascii="宋体" w:eastAsia="宋体" w:hAnsi="宋体" w:hint="eastAsia"/>
        </w:rPr>
        <w:t>呈下降态势。</w:t>
      </w:r>
    </w:p>
    <w:p w14:paraId="58E525DA" w14:textId="64477996" w:rsidR="00876030" w:rsidRPr="00040A1D" w:rsidRDefault="006808F2" w:rsidP="00876030">
      <w:pPr>
        <w:jc w:val="center"/>
        <w:rPr>
          <w:rFonts w:ascii="宋体" w:eastAsia="宋体" w:hAnsi="宋体"/>
        </w:rPr>
      </w:pPr>
      <w:r w:rsidRPr="00040A1D">
        <w:rPr>
          <w:rFonts w:ascii="宋体" w:eastAsia="宋体" w:hAnsi="宋体"/>
          <w:noProof/>
        </w:rPr>
        <w:drawing>
          <wp:inline distT="0" distB="0" distL="0" distR="0" wp14:anchorId="25104CA1" wp14:editId="60E94432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幻灯片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0B29" w14:textId="77777777" w:rsidR="00876030" w:rsidRPr="00040A1D" w:rsidRDefault="00876030" w:rsidP="00876030">
      <w:pPr>
        <w:pStyle w:val="2"/>
        <w:rPr>
          <w:rFonts w:ascii="宋体" w:eastAsia="宋体" w:hAnsi="宋体"/>
        </w:rPr>
      </w:pPr>
      <w:r w:rsidRPr="00040A1D">
        <w:rPr>
          <w:rFonts w:ascii="宋体" w:eastAsia="宋体" w:hAnsi="宋体"/>
        </w:rPr>
        <w:t>勒索病毒关键词</w:t>
      </w:r>
    </w:p>
    <w:p w14:paraId="52BB2478" w14:textId="5AB2C977" w:rsidR="00876030" w:rsidRPr="00040A1D" w:rsidRDefault="00876030" w:rsidP="00876030">
      <w:pPr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以下是本月上榜活跃勒索病毒关键词统计，数据来自360勒索病毒搜索引擎。</w:t>
      </w:r>
    </w:p>
    <w:p w14:paraId="27C3D859" w14:textId="0DCA4E2F" w:rsidR="00D32C93" w:rsidRPr="00040A1D" w:rsidRDefault="007D5510" w:rsidP="00876030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/>
        </w:rPr>
        <w:t>520</w:t>
      </w:r>
      <w:r w:rsidR="00D32C93" w:rsidRPr="00040A1D">
        <w:rPr>
          <w:rFonts w:ascii="宋体" w:eastAsia="宋体" w:hAnsi="宋体" w:hint="eastAsia"/>
        </w:rPr>
        <w:t>：</w:t>
      </w:r>
      <w:r w:rsidR="003E761C" w:rsidRPr="00040A1D">
        <w:rPr>
          <w:rFonts w:ascii="宋体" w:eastAsia="宋体" w:hAnsi="宋体" w:hint="eastAsia"/>
        </w:rPr>
        <w:t>属于</w:t>
      </w:r>
      <w:proofErr w:type="spellStart"/>
      <w:r w:rsidR="0041353D" w:rsidRPr="00040A1D">
        <w:rPr>
          <w:rFonts w:ascii="宋体" w:eastAsia="宋体" w:hAnsi="宋体"/>
        </w:rPr>
        <w:t>B</w:t>
      </w:r>
      <w:r w:rsidR="0041353D" w:rsidRPr="00040A1D">
        <w:rPr>
          <w:rFonts w:ascii="宋体" w:eastAsia="宋体" w:hAnsi="宋体" w:hint="eastAsia"/>
        </w:rPr>
        <w:t>eijng</w:t>
      </w:r>
      <w:r w:rsidR="0041353D" w:rsidRPr="00040A1D">
        <w:rPr>
          <w:rFonts w:ascii="宋体" w:eastAsia="宋体" w:hAnsi="宋体"/>
        </w:rPr>
        <w:t>Crypt</w:t>
      </w:r>
      <w:proofErr w:type="spellEnd"/>
      <w:r w:rsidR="003E761C" w:rsidRPr="00040A1D">
        <w:rPr>
          <w:rFonts w:ascii="宋体" w:eastAsia="宋体" w:hAnsi="宋体" w:hint="eastAsia"/>
        </w:rPr>
        <w:t>勒索病毒家族，由于被加密文件后缀会被修改为</w:t>
      </w:r>
      <w:r w:rsidR="00466DCC" w:rsidRPr="00040A1D">
        <w:rPr>
          <w:rFonts w:ascii="宋体" w:eastAsia="宋体" w:hAnsi="宋体"/>
        </w:rPr>
        <w:t>520</w:t>
      </w:r>
      <w:r w:rsidR="003E761C" w:rsidRPr="00040A1D">
        <w:rPr>
          <w:rFonts w:ascii="宋体" w:eastAsia="宋体" w:hAnsi="宋体"/>
        </w:rPr>
        <w:t>而成为关键词。该家族主要的传播方式为：</w:t>
      </w:r>
      <w:r w:rsidR="003E761C" w:rsidRPr="00040A1D">
        <w:rPr>
          <w:rFonts w:ascii="宋体" w:eastAsia="宋体" w:hAnsi="宋体" w:hint="eastAsia"/>
          <w:kern w:val="0"/>
        </w:rPr>
        <w:t>通过暴力破解远程桌面口令成功后手动投毒。</w:t>
      </w:r>
    </w:p>
    <w:p w14:paraId="25262722" w14:textId="0FD6AB78" w:rsidR="00566657" w:rsidRPr="00040A1D" w:rsidRDefault="00566657" w:rsidP="00126B1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 w:hint="eastAsia"/>
        </w:rPr>
        <w:t>hau</w:t>
      </w:r>
      <w:r w:rsidRPr="00040A1D">
        <w:rPr>
          <w:rFonts w:ascii="宋体" w:eastAsia="宋体" w:hAnsi="宋体"/>
        </w:rPr>
        <w:t>hitec</w:t>
      </w:r>
      <w:proofErr w:type="spellEnd"/>
      <w:r w:rsidRPr="00040A1D">
        <w:rPr>
          <w:rFonts w:ascii="宋体" w:eastAsia="宋体" w:hAnsi="宋体" w:hint="eastAsia"/>
        </w:rPr>
        <w:t>：属于</w:t>
      </w:r>
      <w:proofErr w:type="spellStart"/>
      <w:r w:rsidRPr="00040A1D">
        <w:rPr>
          <w:rFonts w:ascii="宋体" w:eastAsia="宋体" w:hAnsi="宋体"/>
        </w:rPr>
        <w:t>YourData</w:t>
      </w:r>
      <w:proofErr w:type="spellEnd"/>
      <w:r w:rsidRPr="00040A1D">
        <w:rPr>
          <w:rFonts w:ascii="宋体" w:eastAsia="宋体" w:hAnsi="宋体" w:hint="eastAsia"/>
        </w:rPr>
        <w:t>，</w:t>
      </w:r>
      <w:r w:rsidRPr="00040A1D">
        <w:rPr>
          <w:rFonts w:ascii="宋体" w:eastAsia="宋体" w:hAnsi="宋体" w:hint="eastAsia"/>
          <w:kern w:val="0"/>
        </w:rPr>
        <w:t>由于被加密文件后缀会被修改为</w:t>
      </w:r>
      <w:proofErr w:type="spellStart"/>
      <w:r w:rsidRPr="00040A1D">
        <w:rPr>
          <w:rFonts w:ascii="宋体" w:eastAsia="宋体" w:hAnsi="宋体" w:hint="eastAsia"/>
        </w:rPr>
        <w:t>hau</w:t>
      </w:r>
      <w:r w:rsidRPr="00040A1D">
        <w:rPr>
          <w:rFonts w:ascii="宋体" w:eastAsia="宋体" w:hAnsi="宋体"/>
        </w:rPr>
        <w:t>hitec</w:t>
      </w:r>
      <w:proofErr w:type="spellEnd"/>
      <w:r w:rsidRPr="00040A1D">
        <w:rPr>
          <w:rFonts w:ascii="宋体" w:eastAsia="宋体" w:hAnsi="宋体" w:hint="eastAsia"/>
          <w:kern w:val="0"/>
        </w:rPr>
        <w:t>而成为关键词。</w:t>
      </w:r>
      <w:r w:rsidRPr="00040A1D">
        <w:rPr>
          <w:rFonts w:ascii="宋体" w:eastAsia="宋体" w:hAnsi="宋体" w:cs="Times New Roman" w:hint="eastAsia"/>
        </w:rPr>
        <w:t>通过“匿隐” 僵尸网络进行传播。</w:t>
      </w:r>
    </w:p>
    <w:p w14:paraId="142CA7CB" w14:textId="0373894A" w:rsidR="00D104D6" w:rsidRPr="00040A1D" w:rsidRDefault="0090700E" w:rsidP="00963346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/>
        </w:rPr>
        <w:t>d</w:t>
      </w:r>
      <w:r w:rsidR="00876030" w:rsidRPr="00040A1D">
        <w:rPr>
          <w:rFonts w:ascii="宋体" w:eastAsia="宋体" w:hAnsi="宋体"/>
        </w:rPr>
        <w:t>evos</w:t>
      </w:r>
      <w:proofErr w:type="spellEnd"/>
      <w:r w:rsidR="00876030" w:rsidRPr="00040A1D">
        <w:rPr>
          <w:rFonts w:ascii="宋体" w:eastAsia="宋体" w:hAnsi="宋体"/>
        </w:rPr>
        <w:t>：</w:t>
      </w:r>
      <w:r w:rsidR="00876030" w:rsidRPr="00040A1D">
        <w:rPr>
          <w:rFonts w:ascii="宋体" w:eastAsia="宋体" w:hAnsi="宋体" w:hint="eastAsia"/>
          <w:kern w:val="0"/>
        </w:rPr>
        <w:t>该后缀有三种情况，均因被加密文件后缀会被修改为</w:t>
      </w:r>
      <w:proofErr w:type="spellStart"/>
      <w:r w:rsidR="00876030" w:rsidRPr="00040A1D">
        <w:rPr>
          <w:rFonts w:ascii="宋体" w:eastAsia="宋体" w:hAnsi="宋体" w:hint="eastAsia"/>
          <w:kern w:val="0"/>
        </w:rPr>
        <w:t>devos</w:t>
      </w:r>
      <w:proofErr w:type="spellEnd"/>
      <w:r w:rsidR="00876030" w:rsidRPr="00040A1D">
        <w:rPr>
          <w:rFonts w:ascii="宋体" w:eastAsia="宋体" w:hAnsi="宋体" w:hint="eastAsia"/>
          <w:kern w:val="0"/>
        </w:rPr>
        <w:t>而成为关键词。但</w:t>
      </w:r>
      <w:r w:rsidR="00C117EA" w:rsidRPr="00040A1D">
        <w:rPr>
          <w:rFonts w:ascii="宋体" w:eastAsia="宋体" w:hAnsi="宋体" w:hint="eastAsia"/>
          <w:kern w:val="0"/>
        </w:rPr>
        <w:t>本月</w:t>
      </w:r>
      <w:r w:rsidR="00876030" w:rsidRPr="00040A1D">
        <w:rPr>
          <w:rFonts w:ascii="宋体" w:eastAsia="宋体" w:hAnsi="宋体" w:hint="eastAsia"/>
          <w:kern w:val="0"/>
        </w:rPr>
        <w:t>活跃的是phobos勒索病毒家族，该家族的主要传播方式为：通过暴力破解远程桌</w:t>
      </w:r>
      <w:r w:rsidR="00876030" w:rsidRPr="00040A1D">
        <w:rPr>
          <w:rFonts w:ascii="宋体" w:eastAsia="宋体" w:hAnsi="宋体" w:hint="eastAsia"/>
          <w:kern w:val="0"/>
        </w:rPr>
        <w:lastRenderedPageBreak/>
        <w:t>面口令成功后手动投毒。</w:t>
      </w:r>
    </w:p>
    <w:p w14:paraId="02669369" w14:textId="7A6D62EA" w:rsidR="00B7798E" w:rsidRPr="00040A1D" w:rsidRDefault="00B7798E" w:rsidP="0041404F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 w:hint="eastAsia"/>
        </w:rPr>
        <w:t>M</w:t>
      </w:r>
      <w:r w:rsidRPr="00040A1D">
        <w:rPr>
          <w:rFonts w:ascii="宋体" w:eastAsia="宋体" w:hAnsi="宋体"/>
        </w:rPr>
        <w:t>allox</w:t>
      </w:r>
      <w:proofErr w:type="spellEnd"/>
      <w:r w:rsidRPr="00040A1D">
        <w:rPr>
          <w:rFonts w:ascii="宋体" w:eastAsia="宋体" w:hAnsi="宋体" w:hint="eastAsia"/>
        </w:rPr>
        <w:t>:属于</w:t>
      </w:r>
      <w:proofErr w:type="spellStart"/>
      <w:r w:rsidRPr="00040A1D">
        <w:rPr>
          <w:rFonts w:ascii="宋体" w:eastAsia="宋体" w:hAnsi="宋体" w:hint="eastAsia"/>
        </w:rPr>
        <w:t>Mallox</w:t>
      </w:r>
      <w:proofErr w:type="spellEnd"/>
      <w:r w:rsidRPr="00040A1D">
        <w:rPr>
          <w:rFonts w:ascii="宋体" w:eastAsia="宋体" w:hAnsi="宋体" w:hint="eastAsia"/>
        </w:rPr>
        <w:t>勒索病毒家族，由于被加密文件后缀会被修改为</w:t>
      </w:r>
      <w:proofErr w:type="spellStart"/>
      <w:r w:rsidRPr="00040A1D">
        <w:rPr>
          <w:rFonts w:ascii="宋体" w:eastAsia="宋体" w:hAnsi="宋体" w:hint="eastAsia"/>
        </w:rPr>
        <w:t>m</w:t>
      </w:r>
      <w:r w:rsidRPr="00040A1D">
        <w:rPr>
          <w:rFonts w:ascii="宋体" w:eastAsia="宋体" w:hAnsi="宋体"/>
        </w:rPr>
        <w:t>allox</w:t>
      </w:r>
      <w:proofErr w:type="spellEnd"/>
      <w:r w:rsidRPr="00040A1D">
        <w:rPr>
          <w:rFonts w:ascii="宋体" w:eastAsia="宋体" w:hAnsi="宋体" w:hint="eastAsia"/>
        </w:rPr>
        <w:t>而成为关键词。通过</w:t>
      </w:r>
      <w:proofErr w:type="spellStart"/>
      <w:r w:rsidRPr="00040A1D">
        <w:rPr>
          <w:rFonts w:ascii="宋体" w:eastAsia="宋体" w:hAnsi="宋体" w:hint="eastAsia"/>
        </w:rPr>
        <w:t>S</w:t>
      </w:r>
      <w:r w:rsidRPr="00040A1D">
        <w:rPr>
          <w:rFonts w:ascii="宋体" w:eastAsia="宋体" w:hAnsi="宋体"/>
        </w:rPr>
        <w:t>QLG</w:t>
      </w:r>
      <w:r w:rsidRPr="00040A1D">
        <w:rPr>
          <w:rFonts w:ascii="宋体" w:eastAsia="宋体" w:hAnsi="宋体" w:hint="eastAsia"/>
        </w:rPr>
        <w:t>lobeIm</w:t>
      </w:r>
      <w:r w:rsidRPr="00040A1D">
        <w:rPr>
          <w:rFonts w:ascii="宋体" w:eastAsia="宋体" w:hAnsi="宋体"/>
        </w:rPr>
        <w:t>poster</w:t>
      </w:r>
      <w:proofErr w:type="spellEnd"/>
      <w:r w:rsidRPr="00040A1D">
        <w:rPr>
          <w:rFonts w:ascii="宋体" w:eastAsia="宋体" w:hAnsi="宋体" w:hint="eastAsia"/>
        </w:rPr>
        <w:t>渠道进行传播。</w:t>
      </w:r>
    </w:p>
    <w:p w14:paraId="2B0C25BE" w14:textId="749DE25B" w:rsidR="00160198" w:rsidRPr="00040A1D" w:rsidRDefault="001D3E9B" w:rsidP="00160198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/>
        </w:rPr>
        <w:t>eking：</w:t>
      </w:r>
      <w:r w:rsidR="00F5526D" w:rsidRPr="00040A1D">
        <w:rPr>
          <w:rFonts w:ascii="宋体" w:eastAsia="宋体" w:hAnsi="宋体" w:hint="eastAsia"/>
          <w:kern w:val="0"/>
        </w:rPr>
        <w:t>同</w:t>
      </w:r>
      <w:proofErr w:type="spellStart"/>
      <w:r w:rsidR="00F5526D" w:rsidRPr="00040A1D">
        <w:rPr>
          <w:rFonts w:ascii="宋体" w:eastAsia="宋体" w:hAnsi="宋体" w:hint="eastAsia"/>
          <w:kern w:val="0"/>
        </w:rPr>
        <w:t>d</w:t>
      </w:r>
      <w:r w:rsidR="00F5526D" w:rsidRPr="00040A1D">
        <w:rPr>
          <w:rFonts w:ascii="宋体" w:eastAsia="宋体" w:hAnsi="宋体"/>
          <w:kern w:val="0"/>
        </w:rPr>
        <w:t>evos</w:t>
      </w:r>
      <w:proofErr w:type="spellEnd"/>
      <w:r w:rsidR="00F5526D" w:rsidRPr="00040A1D">
        <w:rPr>
          <w:rFonts w:ascii="宋体" w:eastAsia="宋体" w:hAnsi="宋体" w:hint="eastAsia"/>
          <w:kern w:val="0"/>
        </w:rPr>
        <w:t>。</w:t>
      </w:r>
    </w:p>
    <w:p w14:paraId="3C1A39B9" w14:textId="77777777" w:rsidR="00387A6F" w:rsidRPr="00040A1D" w:rsidRDefault="00387A6F" w:rsidP="00387A6F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/>
        </w:rPr>
        <w:t>Makop</w:t>
      </w:r>
      <w:proofErr w:type="spellEnd"/>
      <w:r w:rsidRPr="00040A1D">
        <w:rPr>
          <w:rFonts w:ascii="宋体" w:eastAsia="宋体" w:hAnsi="宋体"/>
        </w:rPr>
        <w:t>：</w:t>
      </w:r>
      <w:r w:rsidRPr="00040A1D">
        <w:rPr>
          <w:rFonts w:ascii="宋体" w:eastAsia="宋体" w:hAnsi="宋体" w:hint="eastAsia"/>
        </w:rPr>
        <w:t>该后缀有两种情况, 均因被加密文件后缀会被修改为</w:t>
      </w:r>
      <w:proofErr w:type="spellStart"/>
      <w:r w:rsidRPr="00040A1D">
        <w:rPr>
          <w:rFonts w:ascii="宋体" w:eastAsia="宋体" w:hAnsi="宋体" w:hint="eastAsia"/>
        </w:rPr>
        <w:t>makop</w:t>
      </w:r>
      <w:proofErr w:type="spellEnd"/>
      <w:r w:rsidRPr="00040A1D">
        <w:rPr>
          <w:rFonts w:ascii="宋体" w:eastAsia="宋体" w:hAnsi="宋体" w:hint="eastAsia"/>
        </w:rPr>
        <w:t>而成为关键词:</w:t>
      </w:r>
    </w:p>
    <w:p w14:paraId="5525541C" w14:textId="77777777" w:rsidR="00387A6F" w:rsidRPr="00040A1D" w:rsidRDefault="00387A6F" w:rsidP="00387A6F">
      <w:pPr>
        <w:pStyle w:val="a3"/>
        <w:numPr>
          <w:ilvl w:val="1"/>
          <w:numId w:val="1"/>
        </w:numPr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属于</w:t>
      </w:r>
      <w:proofErr w:type="spellStart"/>
      <w:r w:rsidRPr="00040A1D">
        <w:rPr>
          <w:rFonts w:ascii="宋体" w:eastAsia="宋体" w:hAnsi="宋体" w:hint="eastAsia"/>
        </w:rPr>
        <w:t>Makop</w:t>
      </w:r>
      <w:proofErr w:type="spellEnd"/>
      <w:r w:rsidRPr="00040A1D">
        <w:rPr>
          <w:rFonts w:ascii="宋体" w:eastAsia="宋体" w:hAnsi="宋体" w:hint="eastAsia"/>
        </w:rPr>
        <w:t>勒索病毒家族，该家族主要的传播方式为：通过暴力破解远程桌面口令成功后手动投毒。</w:t>
      </w:r>
    </w:p>
    <w:p w14:paraId="038DC501" w14:textId="2EAEA82B" w:rsidR="002E36CB" w:rsidRPr="00040A1D" w:rsidRDefault="00387A6F" w:rsidP="002E36CB">
      <w:pPr>
        <w:numPr>
          <w:ilvl w:val="1"/>
          <w:numId w:val="1"/>
        </w:numPr>
        <w:rPr>
          <w:rFonts w:ascii="宋体" w:eastAsia="宋体" w:hAnsi="宋体" w:cs="Times New Roman"/>
        </w:rPr>
      </w:pPr>
      <w:r w:rsidRPr="00040A1D">
        <w:rPr>
          <w:rFonts w:ascii="宋体" w:eastAsia="宋体" w:hAnsi="宋体" w:cs="Times New Roman" w:hint="eastAsia"/>
        </w:rPr>
        <w:t>属于</w:t>
      </w:r>
      <w:proofErr w:type="spellStart"/>
      <w:r w:rsidRPr="00040A1D">
        <w:rPr>
          <w:rFonts w:ascii="宋体" w:eastAsia="宋体" w:hAnsi="宋体" w:cs="Times New Roman" w:hint="eastAsia"/>
        </w:rPr>
        <w:t>Cryptojoker</w:t>
      </w:r>
      <w:proofErr w:type="spellEnd"/>
      <w:r w:rsidRPr="00040A1D">
        <w:rPr>
          <w:rFonts w:ascii="宋体" w:eastAsia="宋体" w:hAnsi="宋体" w:cs="Times New Roman" w:hint="eastAsia"/>
        </w:rPr>
        <w:t>勒索病毒家，通过“匿隐” 进行传播。</w:t>
      </w:r>
    </w:p>
    <w:p w14:paraId="7D765794" w14:textId="23E2C23F" w:rsidR="002E36CB" w:rsidRPr="00040A1D" w:rsidRDefault="002E36CB" w:rsidP="008A0210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/>
        </w:rPr>
        <w:t>LockBit</w:t>
      </w:r>
      <w:proofErr w:type="spellEnd"/>
      <w:r w:rsidRPr="00040A1D">
        <w:rPr>
          <w:rFonts w:ascii="宋体" w:eastAsia="宋体" w:hAnsi="宋体" w:hint="eastAsia"/>
        </w:rPr>
        <w:t>：</w:t>
      </w:r>
      <w:proofErr w:type="spellStart"/>
      <w:r w:rsidRPr="00040A1D">
        <w:rPr>
          <w:rFonts w:ascii="宋体" w:eastAsia="宋体" w:hAnsi="宋体" w:hint="eastAsia"/>
        </w:rPr>
        <w:t>Lo</w:t>
      </w:r>
      <w:r w:rsidRPr="00040A1D">
        <w:rPr>
          <w:rFonts w:ascii="宋体" w:eastAsia="宋体" w:hAnsi="宋体" w:hint="eastAsia"/>
          <w:kern w:val="0"/>
        </w:rPr>
        <w:t>ck</w:t>
      </w:r>
      <w:r w:rsidRPr="00040A1D">
        <w:rPr>
          <w:rFonts w:ascii="宋体" w:eastAsia="宋体" w:hAnsi="宋体"/>
          <w:kern w:val="0"/>
        </w:rPr>
        <w:t>B</w:t>
      </w:r>
      <w:r w:rsidRPr="00040A1D">
        <w:rPr>
          <w:rFonts w:ascii="宋体" w:eastAsia="宋体" w:hAnsi="宋体" w:hint="eastAsia"/>
          <w:kern w:val="0"/>
        </w:rPr>
        <w:t>it</w:t>
      </w:r>
      <w:proofErr w:type="spellEnd"/>
      <w:r w:rsidRPr="00040A1D">
        <w:rPr>
          <w:rFonts w:ascii="宋体" w:eastAsia="宋体" w:hAnsi="宋体" w:hint="eastAsia"/>
          <w:kern w:val="0"/>
        </w:rPr>
        <w:t>勒索病毒家族，由于被加密文件后缀会被修改为</w:t>
      </w:r>
      <w:proofErr w:type="spellStart"/>
      <w:r w:rsidRPr="00040A1D">
        <w:rPr>
          <w:rFonts w:ascii="宋体" w:eastAsia="宋体" w:hAnsi="宋体" w:hint="eastAsia"/>
          <w:kern w:val="0"/>
        </w:rPr>
        <w:t>lockbit</w:t>
      </w:r>
      <w:proofErr w:type="spellEnd"/>
      <w:r w:rsidRPr="00040A1D">
        <w:rPr>
          <w:rFonts w:ascii="宋体" w:eastAsia="宋体" w:hAnsi="宋体" w:hint="eastAsia"/>
          <w:kern w:val="0"/>
        </w:rPr>
        <w:t>而成为关键词。该家族主要的传播方式为：通过暴力破解远程桌面口令成功后手动投毒。</w:t>
      </w:r>
    </w:p>
    <w:p w14:paraId="4D42B2BE" w14:textId="174D3E4A" w:rsidR="008A0210" w:rsidRPr="00040A1D" w:rsidRDefault="008A0210" w:rsidP="008A0210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eight</w:t>
      </w:r>
      <w:r w:rsidRPr="00040A1D">
        <w:rPr>
          <w:rFonts w:ascii="宋体" w:eastAsia="宋体" w:hAnsi="宋体"/>
        </w:rPr>
        <w:t>:</w:t>
      </w:r>
      <w:r w:rsidRPr="00040A1D">
        <w:rPr>
          <w:rFonts w:ascii="宋体" w:eastAsia="宋体" w:hAnsi="宋体" w:hint="eastAsia"/>
        </w:rPr>
        <w:t>同</w:t>
      </w:r>
      <w:proofErr w:type="spellStart"/>
      <w:r w:rsidRPr="00040A1D">
        <w:rPr>
          <w:rFonts w:ascii="宋体" w:eastAsia="宋体" w:hAnsi="宋体" w:hint="eastAsia"/>
        </w:rPr>
        <w:t>devos</w:t>
      </w:r>
      <w:proofErr w:type="spellEnd"/>
      <w:r w:rsidR="000766D7" w:rsidRPr="00040A1D">
        <w:rPr>
          <w:rFonts w:ascii="宋体" w:eastAsia="宋体" w:hAnsi="宋体" w:hint="eastAsia"/>
        </w:rPr>
        <w:t>。</w:t>
      </w:r>
    </w:p>
    <w:p w14:paraId="21B1AE2A" w14:textId="08050F86" w:rsidR="00F456AB" w:rsidRPr="00040A1D" w:rsidRDefault="002A0893" w:rsidP="0058069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 w:hint="eastAsia"/>
        </w:rPr>
        <w:t>stax</w:t>
      </w:r>
      <w:proofErr w:type="spellEnd"/>
      <w:r w:rsidR="00F456AB" w:rsidRPr="00040A1D">
        <w:rPr>
          <w:rFonts w:ascii="宋体" w:eastAsia="宋体" w:hAnsi="宋体"/>
        </w:rPr>
        <w:t>：属于</w:t>
      </w:r>
      <w:r w:rsidR="00F456AB" w:rsidRPr="00040A1D">
        <w:rPr>
          <w:rFonts w:ascii="宋体" w:eastAsia="宋体" w:hAnsi="宋体" w:hint="eastAsia"/>
        </w:rPr>
        <w:t>S</w:t>
      </w:r>
      <w:r w:rsidR="00F456AB" w:rsidRPr="00040A1D">
        <w:rPr>
          <w:rFonts w:ascii="宋体" w:eastAsia="宋体" w:hAnsi="宋体"/>
        </w:rPr>
        <w:t>top勒索病毒家族，由于被加密文件后缀会被修改为</w:t>
      </w:r>
      <w:proofErr w:type="spellStart"/>
      <w:r w:rsidR="00A809ED" w:rsidRPr="00040A1D">
        <w:rPr>
          <w:rFonts w:ascii="宋体" w:eastAsia="宋体" w:hAnsi="宋体" w:hint="eastAsia"/>
        </w:rPr>
        <w:t>stax</w:t>
      </w:r>
      <w:proofErr w:type="spellEnd"/>
      <w:r w:rsidR="00F456AB" w:rsidRPr="00040A1D">
        <w:rPr>
          <w:rFonts w:ascii="宋体" w:eastAsia="宋体" w:hAnsi="宋体"/>
        </w:rPr>
        <w:t>而成为关键词。该家族主要的传播方式为：伪装成破解软件或者激活工具进行传播。</w:t>
      </w:r>
    </w:p>
    <w:p w14:paraId="6C94B42D" w14:textId="328939C2" w:rsidR="00771AEC" w:rsidRPr="00040A1D" w:rsidRDefault="00DC775F" w:rsidP="00ED32F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040A1D">
        <w:rPr>
          <w:rFonts w:ascii="宋体" w:eastAsia="宋体" w:hAnsi="宋体"/>
        </w:rPr>
        <w:t>M</w:t>
      </w:r>
      <w:r w:rsidRPr="00040A1D">
        <w:rPr>
          <w:rFonts w:ascii="宋体" w:eastAsia="宋体" w:hAnsi="宋体" w:hint="eastAsia"/>
        </w:rPr>
        <w:t>agniber</w:t>
      </w:r>
      <w:proofErr w:type="spellEnd"/>
      <w:r w:rsidR="00771AEC" w:rsidRPr="00040A1D">
        <w:rPr>
          <w:rFonts w:ascii="宋体" w:eastAsia="宋体" w:hAnsi="宋体"/>
        </w:rPr>
        <w:t>:</w:t>
      </w:r>
      <w:r w:rsidR="00771AEC" w:rsidRPr="00040A1D">
        <w:rPr>
          <w:rFonts w:ascii="宋体" w:eastAsia="宋体" w:hAnsi="宋体" w:hint="eastAsia"/>
        </w:rPr>
        <w:t xml:space="preserve"> </w:t>
      </w:r>
      <w:r w:rsidR="006B1AF3" w:rsidRPr="00040A1D">
        <w:rPr>
          <w:rFonts w:ascii="宋体" w:eastAsia="宋体" w:hAnsi="宋体" w:hint="eastAsia"/>
        </w:rPr>
        <w:t>被</w:t>
      </w:r>
      <w:r w:rsidR="004426A7" w:rsidRPr="00040A1D">
        <w:rPr>
          <w:rFonts w:ascii="宋体" w:eastAsia="宋体" w:hAnsi="宋体" w:hint="eastAsia"/>
        </w:rPr>
        <w:t>该</w:t>
      </w:r>
      <w:r w:rsidR="006B1AF3" w:rsidRPr="00040A1D">
        <w:rPr>
          <w:rFonts w:ascii="宋体" w:eastAsia="宋体" w:hAnsi="宋体" w:hint="eastAsia"/>
        </w:rPr>
        <w:t>家族加密的文件</w:t>
      </w:r>
      <w:r w:rsidR="00A95C29" w:rsidRPr="00040A1D">
        <w:rPr>
          <w:rFonts w:ascii="宋体" w:eastAsia="宋体" w:hAnsi="宋体" w:hint="eastAsia"/>
        </w:rPr>
        <w:t>，</w:t>
      </w:r>
      <w:r w:rsidR="006B1AF3" w:rsidRPr="00040A1D">
        <w:rPr>
          <w:rFonts w:ascii="宋体" w:eastAsia="宋体" w:hAnsi="宋体" w:hint="eastAsia"/>
        </w:rPr>
        <w:t>后缀均被修改为随机</w:t>
      </w:r>
      <w:r w:rsidR="00C60B3B" w:rsidRPr="00040A1D">
        <w:rPr>
          <w:rFonts w:ascii="宋体" w:eastAsia="宋体" w:hAnsi="宋体" w:hint="eastAsia"/>
        </w:rPr>
        <w:t>字符串</w:t>
      </w:r>
      <w:r w:rsidR="006B1AF3" w:rsidRPr="00040A1D">
        <w:rPr>
          <w:rFonts w:ascii="宋体" w:eastAsia="宋体" w:hAnsi="宋体" w:hint="eastAsia"/>
        </w:rPr>
        <w:t>，</w:t>
      </w:r>
      <w:r w:rsidR="004B7A92" w:rsidRPr="00040A1D">
        <w:rPr>
          <w:rFonts w:ascii="宋体" w:eastAsia="宋体" w:hAnsi="宋体" w:hint="eastAsia"/>
        </w:rPr>
        <w:t>其</w:t>
      </w:r>
      <w:r w:rsidR="009A2DEB" w:rsidRPr="00040A1D">
        <w:rPr>
          <w:rFonts w:ascii="宋体" w:eastAsia="宋体" w:hAnsi="宋体" w:hint="eastAsia"/>
        </w:rPr>
        <w:t>主要传播方式为：通过</w:t>
      </w:r>
      <w:proofErr w:type="gramStart"/>
      <w:r w:rsidR="00D73FEB" w:rsidRPr="00040A1D">
        <w:rPr>
          <w:rFonts w:ascii="宋体" w:eastAsia="宋体" w:hAnsi="宋体" w:hint="eastAsia"/>
        </w:rPr>
        <w:t>挂马</w:t>
      </w:r>
      <w:r w:rsidR="009A2DEB" w:rsidRPr="00040A1D">
        <w:rPr>
          <w:rFonts w:ascii="宋体" w:eastAsia="宋体" w:hAnsi="宋体" w:hint="eastAsia"/>
        </w:rPr>
        <w:t>网站</w:t>
      </w:r>
      <w:proofErr w:type="gramEnd"/>
      <w:r w:rsidR="009A2DEB" w:rsidRPr="00040A1D">
        <w:rPr>
          <w:rFonts w:ascii="宋体" w:eastAsia="宋体" w:hAnsi="宋体" w:hint="eastAsia"/>
        </w:rPr>
        <w:t>进行传播。</w:t>
      </w:r>
    </w:p>
    <w:p w14:paraId="4A3B3075" w14:textId="3996F40A" w:rsidR="003C1FB1" w:rsidRPr="00040A1D" w:rsidRDefault="00645C57" w:rsidP="002D675E">
      <w:pPr>
        <w:jc w:val="center"/>
        <w:rPr>
          <w:rFonts w:ascii="宋体" w:eastAsia="宋体" w:hAnsi="宋体"/>
          <w:noProof/>
        </w:rPr>
      </w:pPr>
      <w:r w:rsidRPr="00040A1D">
        <w:rPr>
          <w:rFonts w:ascii="宋体" w:eastAsia="宋体" w:hAnsi="宋体"/>
          <w:noProof/>
        </w:rPr>
        <w:drawing>
          <wp:inline distT="0" distB="0" distL="0" distR="0" wp14:anchorId="6F1CFB26" wp14:editId="656742EF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幻灯片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94A9" w14:textId="77777777" w:rsidR="00876030" w:rsidRPr="00040A1D" w:rsidRDefault="00876030" w:rsidP="00876030">
      <w:pPr>
        <w:jc w:val="left"/>
        <w:rPr>
          <w:rFonts w:ascii="宋体" w:eastAsia="宋体" w:hAnsi="宋体"/>
        </w:rPr>
      </w:pPr>
    </w:p>
    <w:p w14:paraId="5745108D" w14:textId="77777777" w:rsidR="00876030" w:rsidRPr="00040A1D" w:rsidRDefault="00876030" w:rsidP="00876030">
      <w:pPr>
        <w:jc w:val="left"/>
        <w:rPr>
          <w:rStyle w:val="20"/>
          <w:rFonts w:ascii="宋体" w:eastAsia="宋体" w:hAnsi="宋体"/>
        </w:rPr>
      </w:pPr>
      <w:r w:rsidRPr="00040A1D">
        <w:rPr>
          <w:rStyle w:val="20"/>
          <w:rFonts w:ascii="宋体" w:eastAsia="宋体" w:hAnsi="宋体"/>
        </w:rPr>
        <w:t>解密大师</w:t>
      </w:r>
    </w:p>
    <w:p w14:paraId="0F98E66A" w14:textId="1BBB66E2" w:rsidR="00876030" w:rsidRPr="00040A1D" w:rsidRDefault="00876030" w:rsidP="00876030">
      <w:pPr>
        <w:ind w:firstLine="420"/>
        <w:rPr>
          <w:rStyle w:val="20"/>
          <w:rFonts w:ascii="宋体" w:eastAsia="宋体" w:hAnsi="宋体" w:cstheme="minorBidi"/>
          <w:b w:val="0"/>
          <w:bCs w:val="0"/>
          <w:sz w:val="21"/>
          <w:szCs w:val="22"/>
        </w:rPr>
      </w:pPr>
      <w:r w:rsidRPr="00040A1D">
        <w:rPr>
          <w:rFonts w:ascii="宋体" w:eastAsia="宋体" w:hAnsi="宋体" w:hint="eastAsia"/>
        </w:rPr>
        <w:t>从解密大师本月解密数据看，解密量最大的是</w:t>
      </w:r>
      <w:r w:rsidR="00B43A01" w:rsidRPr="00040A1D">
        <w:rPr>
          <w:rFonts w:ascii="宋体" w:eastAsia="宋体" w:hAnsi="宋体"/>
        </w:rPr>
        <w:t>G</w:t>
      </w:r>
      <w:r w:rsidR="00B43A01" w:rsidRPr="00040A1D">
        <w:rPr>
          <w:rFonts w:ascii="宋体" w:eastAsia="宋体" w:hAnsi="宋体" w:hint="eastAsia"/>
        </w:rPr>
        <w:t>and</w:t>
      </w:r>
      <w:r w:rsidR="00B43A01" w:rsidRPr="00040A1D">
        <w:rPr>
          <w:rFonts w:ascii="宋体" w:eastAsia="宋体" w:hAnsi="宋体"/>
        </w:rPr>
        <w:t>Crab</w:t>
      </w:r>
      <w:r w:rsidRPr="00040A1D">
        <w:rPr>
          <w:rFonts w:ascii="宋体" w:eastAsia="宋体" w:hAnsi="宋体" w:hint="eastAsia"/>
        </w:rPr>
        <w:t>，其次是</w:t>
      </w:r>
      <w:r w:rsidR="00D945A5" w:rsidRPr="00040A1D">
        <w:rPr>
          <w:rFonts w:ascii="宋体" w:eastAsia="宋体" w:hAnsi="宋体"/>
        </w:rPr>
        <w:t>C</w:t>
      </w:r>
      <w:r w:rsidR="00D945A5" w:rsidRPr="00040A1D">
        <w:rPr>
          <w:rFonts w:ascii="宋体" w:eastAsia="宋体" w:hAnsi="宋体" w:hint="eastAsia"/>
        </w:rPr>
        <w:t>rysis</w:t>
      </w:r>
      <w:r w:rsidRPr="00040A1D">
        <w:rPr>
          <w:rFonts w:ascii="宋体" w:eastAsia="宋体" w:hAnsi="宋体" w:hint="eastAsia"/>
        </w:rPr>
        <w:t>。使用解密大师解密文件的用户数量最高的是被</w:t>
      </w:r>
      <w:r w:rsidR="00061CAC" w:rsidRPr="00040A1D">
        <w:rPr>
          <w:rFonts w:ascii="宋体" w:eastAsia="宋体" w:hAnsi="宋体"/>
        </w:rPr>
        <w:t>S</w:t>
      </w:r>
      <w:r w:rsidR="00061CAC" w:rsidRPr="00040A1D">
        <w:rPr>
          <w:rFonts w:ascii="宋体" w:eastAsia="宋体" w:hAnsi="宋体" w:hint="eastAsia"/>
        </w:rPr>
        <w:t>top</w:t>
      </w:r>
      <w:r w:rsidRPr="00040A1D">
        <w:rPr>
          <w:rFonts w:ascii="宋体" w:eastAsia="宋体" w:hAnsi="宋体" w:hint="eastAsia"/>
        </w:rPr>
        <w:t>家族加密的设备，其次是被</w:t>
      </w:r>
      <w:r w:rsidR="00114D81" w:rsidRPr="00040A1D">
        <w:rPr>
          <w:rFonts w:ascii="宋体" w:eastAsia="宋体" w:hAnsi="宋体"/>
        </w:rPr>
        <w:t>C</w:t>
      </w:r>
      <w:r w:rsidR="00114D81" w:rsidRPr="00040A1D">
        <w:rPr>
          <w:rFonts w:ascii="宋体" w:eastAsia="宋体" w:hAnsi="宋体" w:hint="eastAsia"/>
        </w:rPr>
        <w:t>rysis</w:t>
      </w:r>
      <w:r w:rsidRPr="00040A1D">
        <w:rPr>
          <w:rFonts w:ascii="宋体" w:eastAsia="宋体" w:hAnsi="宋体" w:hint="eastAsia"/>
        </w:rPr>
        <w:t>家族加密的设备。</w:t>
      </w:r>
    </w:p>
    <w:p w14:paraId="03AE81B2" w14:textId="46EFA85D" w:rsidR="00B14964" w:rsidRPr="00040A1D" w:rsidRDefault="00876030" w:rsidP="00167296">
      <w:pPr>
        <w:jc w:val="left"/>
        <w:rPr>
          <w:rFonts w:ascii="宋体" w:eastAsia="宋体" w:hAnsi="宋体"/>
        </w:rPr>
      </w:pPr>
      <w:r w:rsidRPr="00040A1D">
        <w:rPr>
          <w:rFonts w:ascii="宋体" w:eastAsia="宋体" w:hAnsi="宋体"/>
        </w:rPr>
        <w:tab/>
      </w:r>
      <w:r w:rsidR="00224B25" w:rsidRPr="00040A1D">
        <w:rPr>
          <w:rFonts w:ascii="宋体" w:eastAsia="宋体" w:hAnsi="宋体"/>
          <w:noProof/>
        </w:rPr>
        <w:lastRenderedPageBreak/>
        <w:drawing>
          <wp:inline distT="0" distB="0" distL="0" distR="0" wp14:anchorId="1B64823A" wp14:editId="04578B4E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幻灯片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3855" w14:textId="77777777" w:rsidR="00C66C05" w:rsidRPr="00040A1D" w:rsidRDefault="00C66C05" w:rsidP="00C66C05">
      <w:pPr>
        <w:pStyle w:val="2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安全防护建议</w:t>
      </w:r>
    </w:p>
    <w:p w14:paraId="28101622" w14:textId="77777777" w:rsidR="00C66C05" w:rsidRPr="00040A1D" w:rsidRDefault="00C66C05" w:rsidP="00C66C05">
      <w:pPr>
        <w:spacing w:afterLines="50" w:after="156"/>
        <w:ind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面对严峻的勒索病毒威胁态势，3</w:t>
      </w:r>
      <w:r w:rsidRPr="00040A1D">
        <w:rPr>
          <w:rFonts w:ascii="宋体" w:eastAsia="宋体" w:hAnsi="宋体"/>
        </w:rPr>
        <w:t>60</w:t>
      </w:r>
      <w:r w:rsidRPr="00040A1D">
        <w:rPr>
          <w:rFonts w:ascii="宋体" w:eastAsia="宋体" w:hAnsi="宋体" w:hint="eastAsia"/>
        </w:rPr>
        <w:t>安全大脑分别为个人用户和企业用户给出有针对性的安全建议。希望能够帮助尽可能多的用户全方位的保护计算机安全，免受勒索病毒感染。</w:t>
      </w:r>
    </w:p>
    <w:p w14:paraId="0C2DD67E" w14:textId="77777777" w:rsidR="00C66C05" w:rsidRPr="00040A1D" w:rsidRDefault="00C66C05" w:rsidP="00C66C05">
      <w:pPr>
        <w:pStyle w:val="a3"/>
        <w:numPr>
          <w:ilvl w:val="0"/>
          <w:numId w:val="3"/>
        </w:numPr>
        <w:spacing w:beforeLines="50" w:before="156" w:afterLines="50" w:after="156"/>
        <w:ind w:left="426" w:hangingChars="152" w:hanging="426"/>
        <w:outlineLvl w:val="1"/>
        <w:rPr>
          <w:rFonts w:ascii="宋体" w:eastAsia="宋体" w:hAnsi="宋体"/>
          <w:sz w:val="28"/>
          <w:szCs w:val="28"/>
        </w:rPr>
      </w:pPr>
      <w:bookmarkStart w:id="1" w:name="_Toc61017475"/>
      <w:r w:rsidRPr="00040A1D">
        <w:rPr>
          <w:rFonts w:ascii="宋体" w:eastAsia="宋体" w:hAnsi="宋体" w:hint="eastAsia"/>
          <w:sz w:val="28"/>
          <w:szCs w:val="28"/>
        </w:rPr>
        <w:t>针对个人用户的安全建议</w:t>
      </w:r>
      <w:bookmarkEnd w:id="1"/>
    </w:p>
    <w:p w14:paraId="558A65D5" w14:textId="77777777" w:rsidR="00C66C05" w:rsidRPr="00040A1D" w:rsidRDefault="00C66C05" w:rsidP="00C66C05">
      <w:pPr>
        <w:spacing w:afterLines="50" w:after="156"/>
        <w:ind w:firstLine="432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对于普通用户，3</w:t>
      </w:r>
      <w:r w:rsidRPr="00040A1D">
        <w:rPr>
          <w:rFonts w:ascii="宋体" w:eastAsia="宋体" w:hAnsi="宋体"/>
        </w:rPr>
        <w:t>60</w:t>
      </w:r>
      <w:r w:rsidRPr="00040A1D">
        <w:rPr>
          <w:rFonts w:ascii="宋体" w:eastAsia="宋体" w:hAnsi="宋体" w:hint="eastAsia"/>
        </w:rPr>
        <w:t>安全大脑给出以下建议，以帮助用户免遭勒索病毒攻击。</w:t>
      </w:r>
    </w:p>
    <w:p w14:paraId="39716FDA" w14:textId="77777777" w:rsidR="00C66C05" w:rsidRPr="00040A1D" w:rsidRDefault="00C66C05" w:rsidP="00C66C05">
      <w:pPr>
        <w:pStyle w:val="a3"/>
        <w:numPr>
          <w:ilvl w:val="0"/>
          <w:numId w:val="4"/>
        </w:numPr>
        <w:spacing w:beforeLines="50" w:before="156" w:afterLines="50" w:after="156"/>
        <w:ind w:left="851" w:firstLineChars="0" w:hanging="425"/>
        <w:outlineLvl w:val="2"/>
        <w:rPr>
          <w:rFonts w:ascii="宋体" w:eastAsia="宋体" w:hAnsi="宋体"/>
          <w:szCs w:val="21"/>
        </w:rPr>
      </w:pPr>
      <w:bookmarkStart w:id="2" w:name="_Toc61017476"/>
      <w:r w:rsidRPr="00040A1D">
        <w:rPr>
          <w:rFonts w:ascii="宋体" w:eastAsia="宋体" w:hAnsi="宋体" w:hint="eastAsia"/>
          <w:szCs w:val="21"/>
        </w:rPr>
        <w:t>养成良好的安全习惯</w:t>
      </w:r>
      <w:bookmarkEnd w:id="2"/>
    </w:p>
    <w:p w14:paraId="4FDCBF02" w14:textId="77777777" w:rsidR="00C66C05" w:rsidRPr="00040A1D" w:rsidRDefault="00C66C05" w:rsidP="00C66C05">
      <w:pPr>
        <w:pStyle w:val="a3"/>
        <w:numPr>
          <w:ilvl w:val="0"/>
          <w:numId w:val="5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电脑应当安装具有高级威胁防护能力和主动防御功能的安全软件，不随意退出安全软件或关闭防护功能，对安全软件提示的各类风险行为不要轻易采取放行操作。</w:t>
      </w:r>
    </w:p>
    <w:p w14:paraId="62988E22" w14:textId="77777777" w:rsidR="00C66C05" w:rsidRPr="00040A1D" w:rsidRDefault="00C66C05" w:rsidP="00C66C05">
      <w:pPr>
        <w:pStyle w:val="a3"/>
        <w:numPr>
          <w:ilvl w:val="0"/>
          <w:numId w:val="5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可使用安全软件的漏洞修复功能，第一时间为操作系统和浏览器，常用软件打好补丁，以免病毒利用漏洞入侵电脑。</w:t>
      </w:r>
    </w:p>
    <w:p w14:paraId="1191A976" w14:textId="77777777" w:rsidR="00C66C05" w:rsidRPr="00040A1D" w:rsidRDefault="00C66C05" w:rsidP="00C66C05">
      <w:pPr>
        <w:pStyle w:val="a3"/>
        <w:numPr>
          <w:ilvl w:val="0"/>
          <w:numId w:val="5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尽量使用安全浏览器，减少</w:t>
      </w:r>
      <w:proofErr w:type="gramStart"/>
      <w:r w:rsidRPr="00040A1D">
        <w:rPr>
          <w:rFonts w:ascii="宋体" w:eastAsia="宋体" w:hAnsi="宋体" w:hint="eastAsia"/>
        </w:rPr>
        <w:t>遭遇挂马攻击</w:t>
      </w:r>
      <w:proofErr w:type="gramEnd"/>
      <w:r w:rsidRPr="00040A1D">
        <w:rPr>
          <w:rFonts w:ascii="宋体" w:eastAsia="宋体" w:hAnsi="宋体" w:hint="eastAsia"/>
        </w:rPr>
        <w:t>、钓鱼网站的风险。</w:t>
      </w:r>
    </w:p>
    <w:p w14:paraId="1C1ED80E" w14:textId="77777777" w:rsidR="00C66C05" w:rsidRPr="00040A1D" w:rsidRDefault="00C66C05" w:rsidP="00C66C05">
      <w:pPr>
        <w:pStyle w:val="a3"/>
        <w:numPr>
          <w:ilvl w:val="0"/>
          <w:numId w:val="5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重要文档、数据应经常做备份，一旦文件损坏或丢失，也可以及时找回。</w:t>
      </w:r>
    </w:p>
    <w:p w14:paraId="66534FCD" w14:textId="77777777" w:rsidR="00C66C05" w:rsidRPr="00040A1D" w:rsidRDefault="00C66C05" w:rsidP="00C66C05">
      <w:pPr>
        <w:pStyle w:val="a3"/>
        <w:numPr>
          <w:ilvl w:val="0"/>
          <w:numId w:val="5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电脑设置的口令要足够复杂，包括数字、大小写字母、符号且长度至少应该有</w:t>
      </w:r>
      <w:r w:rsidRPr="00040A1D">
        <w:rPr>
          <w:rFonts w:ascii="宋体" w:eastAsia="宋体" w:hAnsi="宋体"/>
        </w:rPr>
        <w:t>8</w:t>
      </w:r>
      <w:r w:rsidRPr="00040A1D">
        <w:rPr>
          <w:rFonts w:ascii="宋体" w:eastAsia="宋体" w:hAnsi="宋体" w:hint="eastAsia"/>
        </w:rPr>
        <w:t>位，不使用弱口令，以防攻击者破解。</w:t>
      </w:r>
    </w:p>
    <w:p w14:paraId="25294696" w14:textId="77777777" w:rsidR="00C66C05" w:rsidRPr="00040A1D" w:rsidRDefault="00C66C05" w:rsidP="00C66C05">
      <w:pPr>
        <w:pStyle w:val="a3"/>
        <w:numPr>
          <w:ilvl w:val="0"/>
          <w:numId w:val="4"/>
        </w:numPr>
        <w:spacing w:beforeLines="50" w:before="156" w:afterLines="50" w:after="156"/>
        <w:ind w:left="851" w:firstLineChars="0" w:hanging="425"/>
        <w:outlineLvl w:val="2"/>
        <w:rPr>
          <w:rFonts w:ascii="宋体" w:eastAsia="宋体" w:hAnsi="宋体"/>
          <w:szCs w:val="21"/>
        </w:rPr>
      </w:pPr>
      <w:bookmarkStart w:id="3" w:name="_Toc61017477"/>
      <w:r w:rsidRPr="00040A1D">
        <w:rPr>
          <w:rFonts w:ascii="宋体" w:eastAsia="宋体" w:hAnsi="宋体" w:hint="eastAsia"/>
          <w:szCs w:val="21"/>
        </w:rPr>
        <w:t>减少危险的上网操作</w:t>
      </w:r>
      <w:bookmarkEnd w:id="3"/>
    </w:p>
    <w:p w14:paraId="3B85BD89" w14:textId="77777777" w:rsidR="00C66C05" w:rsidRPr="00040A1D" w:rsidRDefault="00C66C05" w:rsidP="00C66C05">
      <w:pPr>
        <w:pStyle w:val="a3"/>
        <w:numPr>
          <w:ilvl w:val="0"/>
          <w:numId w:val="6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不要浏览来路不明的色情、赌博等不良信息网站，此类网站经常被用于发起挂马、钓鱼攻击。</w:t>
      </w:r>
    </w:p>
    <w:p w14:paraId="14C510D5" w14:textId="77777777" w:rsidR="00C66C05" w:rsidRPr="00040A1D" w:rsidRDefault="00C66C05" w:rsidP="00C66C05">
      <w:pPr>
        <w:pStyle w:val="a3"/>
        <w:numPr>
          <w:ilvl w:val="0"/>
          <w:numId w:val="6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不要轻易打开陌生人发来的邮件附件或邮件正文中的网址链接。也不要轻易打开扩展名为</w:t>
      </w:r>
      <w:proofErr w:type="spellStart"/>
      <w:r w:rsidRPr="00040A1D">
        <w:rPr>
          <w:rFonts w:ascii="宋体" w:eastAsia="宋体" w:hAnsi="宋体" w:hint="eastAsia"/>
        </w:rPr>
        <w:t>js</w:t>
      </w:r>
      <w:proofErr w:type="spellEnd"/>
      <w:r w:rsidRPr="00040A1D">
        <w:rPr>
          <w:rFonts w:ascii="宋体" w:eastAsia="宋体" w:hAnsi="宋体" w:hint="eastAsia"/>
        </w:rPr>
        <w:t xml:space="preserve"> 、</w:t>
      </w:r>
      <w:proofErr w:type="spellStart"/>
      <w:r w:rsidRPr="00040A1D">
        <w:rPr>
          <w:rFonts w:ascii="宋体" w:eastAsia="宋体" w:hAnsi="宋体" w:hint="eastAsia"/>
        </w:rPr>
        <w:t>vbs</w:t>
      </w:r>
      <w:proofErr w:type="spellEnd"/>
      <w:r w:rsidRPr="00040A1D">
        <w:rPr>
          <w:rFonts w:ascii="宋体" w:eastAsia="宋体" w:hAnsi="宋体" w:hint="eastAsia"/>
        </w:rPr>
        <w:t>、</w:t>
      </w:r>
      <w:proofErr w:type="spellStart"/>
      <w:r w:rsidRPr="00040A1D">
        <w:rPr>
          <w:rFonts w:ascii="宋体" w:eastAsia="宋体" w:hAnsi="宋体" w:hint="eastAsia"/>
        </w:rPr>
        <w:t>wsf</w:t>
      </w:r>
      <w:proofErr w:type="spellEnd"/>
      <w:r w:rsidRPr="00040A1D">
        <w:rPr>
          <w:rFonts w:ascii="宋体" w:eastAsia="宋体" w:hAnsi="宋体" w:hint="eastAsia"/>
        </w:rPr>
        <w:t>、bat、</w:t>
      </w:r>
      <w:proofErr w:type="spellStart"/>
      <w:r w:rsidRPr="00040A1D">
        <w:rPr>
          <w:rFonts w:ascii="宋体" w:eastAsia="宋体" w:hAnsi="宋体" w:hint="eastAsia"/>
        </w:rPr>
        <w:t>cmd</w:t>
      </w:r>
      <w:proofErr w:type="spellEnd"/>
      <w:r w:rsidRPr="00040A1D">
        <w:rPr>
          <w:rFonts w:ascii="宋体" w:eastAsia="宋体" w:hAnsi="宋体" w:hint="eastAsia"/>
        </w:rPr>
        <w:t>、ps1等脚本文件和exe、</w:t>
      </w:r>
      <w:proofErr w:type="spellStart"/>
      <w:r w:rsidRPr="00040A1D">
        <w:rPr>
          <w:rFonts w:ascii="宋体" w:eastAsia="宋体" w:hAnsi="宋体" w:hint="eastAsia"/>
        </w:rPr>
        <w:t>scr</w:t>
      </w:r>
      <w:proofErr w:type="spellEnd"/>
      <w:r w:rsidRPr="00040A1D">
        <w:rPr>
          <w:rFonts w:ascii="宋体" w:eastAsia="宋体" w:hAnsi="宋体" w:hint="eastAsia"/>
        </w:rPr>
        <w:t>、com等可执行</w:t>
      </w:r>
      <w:r w:rsidRPr="00040A1D">
        <w:rPr>
          <w:rFonts w:ascii="宋体" w:eastAsia="宋体" w:hAnsi="宋体" w:hint="eastAsia"/>
        </w:rPr>
        <w:lastRenderedPageBreak/>
        <w:t>程序，对于陌生人发来的压缩文件包，更应提高警惕，先使用安全软件进行检查后再打开。</w:t>
      </w:r>
    </w:p>
    <w:p w14:paraId="6723699C" w14:textId="77777777" w:rsidR="00C66C05" w:rsidRPr="00040A1D" w:rsidRDefault="00C66C05" w:rsidP="00C66C05">
      <w:pPr>
        <w:pStyle w:val="a3"/>
        <w:numPr>
          <w:ilvl w:val="0"/>
          <w:numId w:val="6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电脑连接移动存储设备（如U盘、移动硬盘等），应首先使用安全软件检测其安全性。</w:t>
      </w:r>
    </w:p>
    <w:p w14:paraId="54976248" w14:textId="77777777" w:rsidR="00C66C05" w:rsidRPr="00040A1D" w:rsidRDefault="00C66C05" w:rsidP="00C66C05">
      <w:pPr>
        <w:pStyle w:val="a3"/>
        <w:numPr>
          <w:ilvl w:val="0"/>
          <w:numId w:val="6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对于安全性不确定的文件，可以选择在安全软件的沙</w:t>
      </w:r>
      <w:proofErr w:type="gramStart"/>
      <w:r w:rsidRPr="00040A1D">
        <w:rPr>
          <w:rFonts w:ascii="宋体" w:eastAsia="宋体" w:hAnsi="宋体" w:hint="eastAsia"/>
        </w:rPr>
        <w:t>箱功能</w:t>
      </w:r>
      <w:proofErr w:type="gramEnd"/>
      <w:r w:rsidRPr="00040A1D">
        <w:rPr>
          <w:rFonts w:ascii="宋体" w:eastAsia="宋体" w:hAnsi="宋体" w:hint="eastAsia"/>
        </w:rPr>
        <w:t>中打开运行，从而避免木马对实际系统的破坏。</w:t>
      </w:r>
    </w:p>
    <w:p w14:paraId="4EA2517A" w14:textId="77777777" w:rsidR="00C66C05" w:rsidRPr="00040A1D" w:rsidRDefault="00C66C05" w:rsidP="00C66C05">
      <w:pPr>
        <w:pStyle w:val="a3"/>
        <w:numPr>
          <w:ilvl w:val="0"/>
          <w:numId w:val="4"/>
        </w:numPr>
        <w:spacing w:beforeLines="50" w:before="156" w:afterLines="50" w:after="156"/>
        <w:ind w:left="851" w:firstLineChars="0" w:hanging="425"/>
        <w:outlineLvl w:val="2"/>
        <w:rPr>
          <w:rFonts w:ascii="宋体" w:eastAsia="宋体" w:hAnsi="宋体"/>
          <w:szCs w:val="21"/>
        </w:rPr>
      </w:pPr>
      <w:bookmarkStart w:id="4" w:name="_Toc61017478"/>
      <w:r w:rsidRPr="00040A1D">
        <w:rPr>
          <w:rFonts w:ascii="宋体" w:eastAsia="宋体" w:hAnsi="宋体" w:hint="eastAsia"/>
          <w:szCs w:val="21"/>
        </w:rPr>
        <w:t>采取及时的补救措施</w:t>
      </w:r>
      <w:bookmarkEnd w:id="4"/>
    </w:p>
    <w:p w14:paraId="441C8FAF" w14:textId="77777777" w:rsidR="00C66C05" w:rsidRPr="00040A1D" w:rsidRDefault="00C66C05" w:rsidP="00C66C05">
      <w:pPr>
        <w:pStyle w:val="a3"/>
        <w:numPr>
          <w:ilvl w:val="0"/>
          <w:numId w:val="7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安装</w:t>
      </w:r>
      <w:r w:rsidRPr="00040A1D">
        <w:rPr>
          <w:rFonts w:ascii="宋体" w:eastAsia="宋体" w:hAnsi="宋体"/>
        </w:rPr>
        <w:t>360</w:t>
      </w:r>
      <w:r w:rsidRPr="00040A1D">
        <w:rPr>
          <w:rFonts w:ascii="宋体" w:eastAsia="宋体" w:hAnsi="宋体" w:hint="eastAsia"/>
        </w:rPr>
        <w:t>安全卫士并开启反勒索服务，一旦电脑被勒索软件感染，可以通过</w:t>
      </w:r>
      <w:r w:rsidRPr="00040A1D">
        <w:rPr>
          <w:rFonts w:ascii="宋体" w:eastAsia="宋体" w:hAnsi="宋体"/>
        </w:rPr>
        <w:t>360</w:t>
      </w:r>
      <w:r w:rsidRPr="00040A1D">
        <w:rPr>
          <w:rFonts w:ascii="宋体" w:eastAsia="宋体" w:hAnsi="宋体" w:hint="eastAsia"/>
        </w:rPr>
        <w:t>反勒索服务寻求帮助，以尽可能的减小自身损失。</w:t>
      </w:r>
    </w:p>
    <w:p w14:paraId="16C108AA" w14:textId="77777777" w:rsidR="00C66C05" w:rsidRPr="00040A1D" w:rsidRDefault="00C66C05" w:rsidP="00C66C05">
      <w:pPr>
        <w:pStyle w:val="a3"/>
        <w:numPr>
          <w:ilvl w:val="0"/>
          <w:numId w:val="3"/>
        </w:numPr>
        <w:spacing w:beforeLines="50" w:before="156" w:afterLines="50" w:after="156"/>
        <w:ind w:left="560" w:hangingChars="200" w:hanging="560"/>
        <w:outlineLvl w:val="1"/>
        <w:rPr>
          <w:rFonts w:ascii="宋体" w:eastAsia="宋体" w:hAnsi="宋体"/>
          <w:sz w:val="28"/>
          <w:szCs w:val="28"/>
        </w:rPr>
      </w:pPr>
      <w:bookmarkStart w:id="5" w:name="_Toc61017479"/>
      <w:r w:rsidRPr="00040A1D">
        <w:rPr>
          <w:rFonts w:ascii="宋体" w:eastAsia="宋体" w:hAnsi="宋体" w:hint="eastAsia"/>
          <w:sz w:val="28"/>
          <w:szCs w:val="28"/>
        </w:rPr>
        <w:t>针对企业用户的安全建议</w:t>
      </w:r>
      <w:bookmarkEnd w:id="5"/>
    </w:p>
    <w:p w14:paraId="06761E4E" w14:textId="77777777" w:rsidR="00C66C05" w:rsidRPr="00040A1D" w:rsidRDefault="00C66C05" w:rsidP="00C66C05">
      <w:pPr>
        <w:pStyle w:val="a3"/>
        <w:numPr>
          <w:ilvl w:val="0"/>
          <w:numId w:val="8"/>
        </w:numPr>
        <w:spacing w:beforeLines="50" w:before="156" w:afterLines="50" w:after="156"/>
        <w:ind w:firstLineChars="0"/>
        <w:outlineLvl w:val="2"/>
        <w:rPr>
          <w:rFonts w:ascii="宋体" w:eastAsia="宋体" w:hAnsi="宋体"/>
          <w:szCs w:val="21"/>
        </w:rPr>
      </w:pPr>
      <w:bookmarkStart w:id="6" w:name="_Toc61017480"/>
      <w:r w:rsidRPr="00040A1D">
        <w:rPr>
          <w:rFonts w:ascii="宋体" w:eastAsia="宋体" w:hAnsi="宋体" w:hint="eastAsia"/>
          <w:szCs w:val="21"/>
        </w:rPr>
        <w:t>企业安全规划建议</w:t>
      </w:r>
      <w:bookmarkEnd w:id="6"/>
    </w:p>
    <w:p w14:paraId="7C7540D1" w14:textId="77777777" w:rsidR="00C66C05" w:rsidRPr="00040A1D" w:rsidRDefault="00C66C05" w:rsidP="00C66C05">
      <w:pPr>
        <w:spacing w:afterLines="50" w:after="156"/>
        <w:ind w:left="420" w:firstLine="42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对企业信息系统的保护，是一项系统化工程，在企业信息化建设初期就应该加以考虑，建设过程中严格落实，防御勒索病毒也并非难事。对企业网络的安全建设，我们给出下面几方面的建议。</w:t>
      </w:r>
    </w:p>
    <w:p w14:paraId="394491C1" w14:textId="77777777" w:rsidR="00C66C05" w:rsidRPr="00040A1D" w:rsidRDefault="00C66C05" w:rsidP="00C66C05">
      <w:pPr>
        <w:pStyle w:val="a3"/>
        <w:numPr>
          <w:ilvl w:val="0"/>
          <w:numId w:val="11"/>
        </w:numPr>
        <w:spacing w:afterLines="50" w:after="156"/>
        <w:ind w:leftChars="200" w:left="840"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安全规划</w:t>
      </w:r>
    </w:p>
    <w:p w14:paraId="16986E76" w14:textId="77777777" w:rsidR="00C66C05" w:rsidRPr="00040A1D" w:rsidRDefault="00C66C05" w:rsidP="00C66C05">
      <w:pPr>
        <w:pStyle w:val="a3"/>
        <w:numPr>
          <w:ilvl w:val="0"/>
          <w:numId w:val="12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网络架构，业务、数据、服务分离，不同部门与区域之间通过VLAN和子网分离，减少因为单点沦陷造成大范围的网络受到攻击。</w:t>
      </w:r>
    </w:p>
    <w:p w14:paraId="70D25412" w14:textId="77777777" w:rsidR="00C66C05" w:rsidRPr="00040A1D" w:rsidRDefault="00C66C05" w:rsidP="00C66C05">
      <w:pPr>
        <w:pStyle w:val="a3"/>
        <w:numPr>
          <w:ilvl w:val="0"/>
          <w:numId w:val="12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内外网隔离，合理设置DMZ区域，对外提供服务的设备要做严格管控。减少企业被外部攻击的暴露面。</w:t>
      </w:r>
    </w:p>
    <w:p w14:paraId="4FF02103" w14:textId="77777777" w:rsidR="00C66C05" w:rsidRPr="00040A1D" w:rsidRDefault="00C66C05" w:rsidP="00C66C05">
      <w:pPr>
        <w:pStyle w:val="a3"/>
        <w:numPr>
          <w:ilvl w:val="0"/>
          <w:numId w:val="12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安全设备部署，在企业终端和网络关键节点部署安全设备，并日常排查设备告警情况。</w:t>
      </w:r>
    </w:p>
    <w:p w14:paraId="4A2F4E46" w14:textId="77777777" w:rsidR="00C66C05" w:rsidRPr="00040A1D" w:rsidRDefault="00C66C05" w:rsidP="00C66C05">
      <w:pPr>
        <w:pStyle w:val="a3"/>
        <w:numPr>
          <w:ilvl w:val="0"/>
          <w:numId w:val="12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权限控制，包括业务流程权限与人员账户权限都应该做好控制，如控制共享网络权限，原则上以最小权限提供服务。降低因为单个账户沦陷而造成更大范围影响。</w:t>
      </w:r>
    </w:p>
    <w:p w14:paraId="13DAB9A3" w14:textId="77777777" w:rsidR="00C66C05" w:rsidRPr="00040A1D" w:rsidRDefault="00C66C05" w:rsidP="00C66C05">
      <w:pPr>
        <w:pStyle w:val="a3"/>
        <w:numPr>
          <w:ilvl w:val="0"/>
          <w:numId w:val="12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数据备份保护，对关键数据和业务系统做备份，如离线备份，异地备份，云备份等，避免因为数据丢失、被加密等造成业务停摆，甚至被迫向攻击者妥协。</w:t>
      </w:r>
    </w:p>
    <w:p w14:paraId="49104C66" w14:textId="77777777" w:rsidR="00C66C05" w:rsidRPr="00040A1D" w:rsidRDefault="00C66C05" w:rsidP="00C66C05">
      <w:pPr>
        <w:pStyle w:val="a3"/>
        <w:numPr>
          <w:ilvl w:val="0"/>
          <w:numId w:val="11"/>
        </w:numPr>
        <w:spacing w:afterLines="50" w:after="156"/>
        <w:ind w:leftChars="200" w:left="840"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安全管理</w:t>
      </w:r>
    </w:p>
    <w:p w14:paraId="114FC903" w14:textId="77777777" w:rsidR="00C66C05" w:rsidRPr="00040A1D" w:rsidRDefault="00C66C05" w:rsidP="00C66C05">
      <w:pPr>
        <w:pStyle w:val="a3"/>
        <w:numPr>
          <w:ilvl w:val="0"/>
          <w:numId w:val="13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账户口令管理，严格执行账户口令安全管理，重点排查弱口令问题，口令长期不更新问题，账户口令共用问题，内置、默认账户问题。</w:t>
      </w:r>
    </w:p>
    <w:p w14:paraId="3CDF3768" w14:textId="77777777" w:rsidR="00C66C05" w:rsidRPr="00040A1D" w:rsidRDefault="00C66C05" w:rsidP="00C66C05">
      <w:pPr>
        <w:pStyle w:val="a3"/>
        <w:numPr>
          <w:ilvl w:val="0"/>
          <w:numId w:val="13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补丁与漏洞扫描，了解企业数字资产情况，将补丁管理</w:t>
      </w:r>
      <w:proofErr w:type="gramStart"/>
      <w:r w:rsidRPr="00040A1D">
        <w:rPr>
          <w:rFonts w:ascii="宋体" w:eastAsia="宋体" w:hAnsi="宋体" w:hint="eastAsia"/>
        </w:rPr>
        <w:t>做为</w:t>
      </w:r>
      <w:proofErr w:type="gramEnd"/>
      <w:r w:rsidRPr="00040A1D">
        <w:rPr>
          <w:rFonts w:ascii="宋体" w:eastAsia="宋体" w:hAnsi="宋体" w:hint="eastAsia"/>
        </w:rPr>
        <w:t>日常安全维护项目，关注补丁发布情况，及时更新系统、应用系统、硬件产品安全补丁。定期执行漏洞扫描，发现设备中存在的安全问题。</w:t>
      </w:r>
    </w:p>
    <w:p w14:paraId="5A5D56EA" w14:textId="77777777" w:rsidR="00C66C05" w:rsidRPr="00040A1D" w:rsidRDefault="00C66C05" w:rsidP="00C66C05">
      <w:pPr>
        <w:pStyle w:val="a3"/>
        <w:numPr>
          <w:ilvl w:val="0"/>
          <w:numId w:val="13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权限管控，定期检查账户情况，尤其是新增账户。排查账户权限，及时停用非必要权限，对新增账户应有足够警惕，做好登记管理。</w:t>
      </w:r>
    </w:p>
    <w:p w14:paraId="49DC2972" w14:textId="77777777" w:rsidR="00C66C05" w:rsidRPr="00040A1D" w:rsidRDefault="00C66C05" w:rsidP="00C66C05">
      <w:pPr>
        <w:pStyle w:val="a3"/>
        <w:numPr>
          <w:ilvl w:val="0"/>
          <w:numId w:val="13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lastRenderedPageBreak/>
        <w:t>内网强化，进行内网主机加固，定期排查未正确进行安全设置，未正确安装安全软件设备，关闭设备中的非必要服务，提升内网设备安全性。</w:t>
      </w:r>
    </w:p>
    <w:p w14:paraId="1E2EDD79" w14:textId="77777777" w:rsidR="00C66C05" w:rsidRPr="00040A1D" w:rsidRDefault="00C66C05" w:rsidP="00C66C05">
      <w:pPr>
        <w:pStyle w:val="a3"/>
        <w:numPr>
          <w:ilvl w:val="0"/>
          <w:numId w:val="11"/>
        </w:numPr>
        <w:spacing w:afterLines="50" w:after="156"/>
        <w:ind w:leftChars="200" w:left="840"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人员管理</w:t>
      </w:r>
    </w:p>
    <w:p w14:paraId="06F32362" w14:textId="77777777" w:rsidR="00C66C05" w:rsidRPr="00040A1D" w:rsidRDefault="00C66C05" w:rsidP="00C66C05">
      <w:pPr>
        <w:pStyle w:val="a3"/>
        <w:numPr>
          <w:ilvl w:val="0"/>
          <w:numId w:val="14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人员培训，对员工进行安全教育，培养员工安全意识，如识别钓鱼邮件、钓鱼页面等。</w:t>
      </w:r>
    </w:p>
    <w:p w14:paraId="38A11176" w14:textId="77777777" w:rsidR="00C66C05" w:rsidRPr="00040A1D" w:rsidRDefault="00C66C05" w:rsidP="00C66C05">
      <w:pPr>
        <w:pStyle w:val="a3"/>
        <w:numPr>
          <w:ilvl w:val="0"/>
          <w:numId w:val="14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行为规范，制定工作行为规范，指导员工如何正常处理数据，发布信息，做好个人安全保障。如避免员工将公司网络部署，服务器设置发布到互联网之中。</w:t>
      </w:r>
    </w:p>
    <w:p w14:paraId="1627B1D0" w14:textId="77777777" w:rsidR="00C66C05" w:rsidRPr="00040A1D" w:rsidRDefault="00C66C05" w:rsidP="00C66C05">
      <w:pPr>
        <w:pStyle w:val="a3"/>
        <w:numPr>
          <w:ilvl w:val="0"/>
          <w:numId w:val="8"/>
        </w:numPr>
        <w:spacing w:beforeLines="50" w:before="156" w:afterLines="50" w:after="156"/>
        <w:ind w:firstLineChars="0"/>
        <w:outlineLvl w:val="2"/>
        <w:rPr>
          <w:rFonts w:ascii="宋体" w:eastAsia="宋体" w:hAnsi="宋体"/>
          <w:szCs w:val="21"/>
        </w:rPr>
      </w:pPr>
      <w:bookmarkStart w:id="7" w:name="_Toc61017481"/>
      <w:r w:rsidRPr="00040A1D">
        <w:rPr>
          <w:rFonts w:ascii="宋体" w:eastAsia="宋体" w:hAnsi="宋体" w:hint="eastAsia"/>
          <w:szCs w:val="21"/>
        </w:rPr>
        <w:t>发现遭受勒索病毒攻击后的处理流程</w:t>
      </w:r>
      <w:bookmarkEnd w:id="7"/>
    </w:p>
    <w:p w14:paraId="0BDD3927" w14:textId="77777777" w:rsidR="00C66C05" w:rsidRPr="00040A1D" w:rsidRDefault="00C66C05" w:rsidP="00C66C05">
      <w:pPr>
        <w:pStyle w:val="a3"/>
        <w:numPr>
          <w:ilvl w:val="0"/>
          <w:numId w:val="9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</w:rPr>
        <w:t>发现中毒机器应立即关闭其网络和该计算机。关闭网络能阻止勒索病毒</w:t>
      </w:r>
      <w:proofErr w:type="gramStart"/>
      <w:r w:rsidRPr="00040A1D">
        <w:rPr>
          <w:rFonts w:ascii="宋体" w:eastAsia="宋体" w:hAnsi="宋体" w:hint="eastAsia"/>
        </w:rPr>
        <w:t>在内网</w:t>
      </w:r>
      <w:proofErr w:type="gramEnd"/>
      <w:r w:rsidRPr="00040A1D">
        <w:rPr>
          <w:rFonts w:ascii="宋体" w:eastAsia="宋体" w:hAnsi="宋体" w:hint="eastAsia"/>
        </w:rPr>
        <w:t>横向传播，关闭计算机能及时阻止勒索病毒继续加密文件。</w:t>
      </w:r>
    </w:p>
    <w:p w14:paraId="40E656AC" w14:textId="77777777" w:rsidR="00C66C05" w:rsidRPr="00040A1D" w:rsidRDefault="00C66C05" w:rsidP="00C66C05">
      <w:pPr>
        <w:pStyle w:val="a3"/>
        <w:numPr>
          <w:ilvl w:val="0"/>
          <w:numId w:val="9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  <w:szCs w:val="24"/>
        </w:rPr>
        <w:t>联系安全厂商，对内部网络进行排查处理。</w:t>
      </w:r>
    </w:p>
    <w:p w14:paraId="5F97E597" w14:textId="77777777" w:rsidR="00C66C05" w:rsidRPr="00040A1D" w:rsidRDefault="00C66C05" w:rsidP="00C66C05">
      <w:pPr>
        <w:pStyle w:val="a3"/>
        <w:numPr>
          <w:ilvl w:val="0"/>
          <w:numId w:val="9"/>
        </w:numPr>
        <w:spacing w:afterLines="50" w:after="156"/>
        <w:ind w:firstLineChars="0"/>
        <w:rPr>
          <w:rFonts w:ascii="宋体" w:eastAsia="宋体" w:hAnsi="宋体"/>
        </w:rPr>
      </w:pPr>
      <w:r w:rsidRPr="00040A1D">
        <w:rPr>
          <w:rFonts w:ascii="宋体" w:eastAsia="宋体" w:hAnsi="宋体" w:hint="eastAsia"/>
          <w:szCs w:val="24"/>
        </w:rPr>
        <w:t>公司内部所有机器口令均应更换，你无法确定黑客掌握了内部多少机器的口令。</w:t>
      </w:r>
    </w:p>
    <w:p w14:paraId="614FBB47" w14:textId="77777777" w:rsidR="00C66C05" w:rsidRPr="00040A1D" w:rsidRDefault="00C66C05" w:rsidP="00C66C05">
      <w:pPr>
        <w:pStyle w:val="a3"/>
        <w:numPr>
          <w:ilvl w:val="0"/>
          <w:numId w:val="8"/>
        </w:numPr>
        <w:spacing w:beforeLines="50" w:before="156" w:afterLines="50" w:after="156"/>
        <w:ind w:firstLineChars="0"/>
        <w:outlineLvl w:val="2"/>
        <w:rPr>
          <w:rFonts w:ascii="宋体" w:eastAsia="宋体" w:hAnsi="宋体"/>
          <w:szCs w:val="21"/>
        </w:rPr>
      </w:pPr>
      <w:bookmarkStart w:id="8" w:name="_Toc61017482"/>
      <w:r w:rsidRPr="00040A1D">
        <w:rPr>
          <w:rFonts w:ascii="宋体" w:eastAsia="宋体" w:hAnsi="宋体" w:hint="eastAsia"/>
          <w:szCs w:val="21"/>
        </w:rPr>
        <w:t>遭受勒索病毒攻击后的防护措施</w:t>
      </w:r>
      <w:bookmarkEnd w:id="8"/>
    </w:p>
    <w:p w14:paraId="4AD08270" w14:textId="77777777" w:rsidR="00C66C05" w:rsidRPr="00040A1D" w:rsidRDefault="00C66C05" w:rsidP="00C66C05">
      <w:pPr>
        <w:pStyle w:val="a3"/>
        <w:numPr>
          <w:ilvl w:val="0"/>
          <w:numId w:val="10"/>
        </w:numPr>
        <w:spacing w:afterLines="50" w:after="156"/>
        <w:ind w:firstLineChars="0"/>
        <w:rPr>
          <w:rFonts w:ascii="宋体" w:eastAsia="宋体" w:hAnsi="宋体"/>
          <w:szCs w:val="21"/>
        </w:rPr>
      </w:pPr>
      <w:r w:rsidRPr="00040A1D">
        <w:rPr>
          <w:rFonts w:ascii="宋体" w:eastAsia="宋体" w:hAnsi="宋体" w:hint="eastAsia"/>
          <w:szCs w:val="24"/>
        </w:rPr>
        <w:t>联系安全厂商，对内部网络进行排查处理。</w:t>
      </w:r>
    </w:p>
    <w:p w14:paraId="3C28CEE4" w14:textId="77777777" w:rsidR="00C66C05" w:rsidRPr="00040A1D" w:rsidRDefault="00C66C05" w:rsidP="00C66C05">
      <w:pPr>
        <w:pStyle w:val="a3"/>
        <w:numPr>
          <w:ilvl w:val="0"/>
          <w:numId w:val="10"/>
        </w:numPr>
        <w:spacing w:afterLines="50" w:after="156"/>
        <w:ind w:firstLineChars="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登录口令要有足够的长度和复杂性，并定期更换登录口令</w:t>
      </w:r>
    </w:p>
    <w:p w14:paraId="0495D042" w14:textId="77777777" w:rsidR="00C66C05" w:rsidRPr="00040A1D" w:rsidRDefault="00C66C05" w:rsidP="00C66C05">
      <w:pPr>
        <w:pStyle w:val="a3"/>
        <w:numPr>
          <w:ilvl w:val="0"/>
          <w:numId w:val="10"/>
        </w:numPr>
        <w:spacing w:afterLines="50" w:after="156"/>
        <w:ind w:firstLineChars="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重要资料的</w:t>
      </w:r>
      <w:proofErr w:type="gramStart"/>
      <w:r w:rsidRPr="00040A1D">
        <w:rPr>
          <w:rFonts w:ascii="宋体" w:eastAsia="宋体" w:hAnsi="宋体" w:hint="eastAsia"/>
          <w:szCs w:val="24"/>
        </w:rPr>
        <w:t>共享文件夹应设置</w:t>
      </w:r>
      <w:proofErr w:type="gramEnd"/>
      <w:r w:rsidRPr="00040A1D">
        <w:rPr>
          <w:rFonts w:ascii="宋体" w:eastAsia="宋体" w:hAnsi="宋体" w:hint="eastAsia"/>
          <w:szCs w:val="24"/>
        </w:rPr>
        <w:t>访问权限控制，并进行定期备份</w:t>
      </w:r>
    </w:p>
    <w:p w14:paraId="026315C6" w14:textId="77777777" w:rsidR="00C66C05" w:rsidRPr="00040A1D" w:rsidRDefault="00C66C05" w:rsidP="00C66C05">
      <w:pPr>
        <w:pStyle w:val="a3"/>
        <w:numPr>
          <w:ilvl w:val="0"/>
          <w:numId w:val="10"/>
        </w:numPr>
        <w:spacing w:afterLines="50" w:after="156"/>
        <w:ind w:firstLineChars="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定期检测系统和软件中的安全漏洞，及时打上补丁。</w:t>
      </w:r>
    </w:p>
    <w:p w14:paraId="2E46FD56" w14:textId="77777777" w:rsidR="00C66C05" w:rsidRPr="00040A1D" w:rsidRDefault="00C66C05" w:rsidP="00C66C05">
      <w:pPr>
        <w:numPr>
          <w:ilvl w:val="1"/>
          <w:numId w:val="10"/>
        </w:numPr>
        <w:tabs>
          <w:tab w:val="left" w:pos="840"/>
        </w:tabs>
        <w:spacing w:after="5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是否有新增账户</w:t>
      </w:r>
    </w:p>
    <w:p w14:paraId="74718CC1" w14:textId="77777777" w:rsidR="00C66C05" w:rsidRPr="00040A1D" w:rsidRDefault="00C66C05" w:rsidP="00C66C05">
      <w:pPr>
        <w:numPr>
          <w:ilvl w:val="1"/>
          <w:numId w:val="10"/>
        </w:numPr>
        <w:tabs>
          <w:tab w:val="left" w:pos="840"/>
        </w:tabs>
        <w:spacing w:after="5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/>
          <w:szCs w:val="24"/>
        </w:rPr>
        <w:t>Guest</w:t>
      </w:r>
      <w:r w:rsidRPr="00040A1D">
        <w:rPr>
          <w:rFonts w:ascii="宋体" w:eastAsia="宋体" w:hAnsi="宋体" w:hint="eastAsia"/>
          <w:szCs w:val="24"/>
        </w:rPr>
        <w:t>是否被启用</w:t>
      </w:r>
    </w:p>
    <w:p w14:paraId="4331C804" w14:textId="77777777" w:rsidR="00C66C05" w:rsidRPr="00040A1D" w:rsidRDefault="00C66C05" w:rsidP="00C66C05">
      <w:pPr>
        <w:numPr>
          <w:ilvl w:val="1"/>
          <w:numId w:val="10"/>
        </w:numPr>
        <w:tabs>
          <w:tab w:val="left" w:pos="840"/>
        </w:tabs>
        <w:spacing w:after="5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/>
          <w:szCs w:val="24"/>
        </w:rPr>
        <w:t>Windows</w:t>
      </w:r>
      <w:r w:rsidRPr="00040A1D">
        <w:rPr>
          <w:rFonts w:ascii="宋体" w:eastAsia="宋体" w:hAnsi="宋体" w:hint="eastAsia"/>
          <w:szCs w:val="24"/>
        </w:rPr>
        <w:t>系统日志是否存在异常</w:t>
      </w:r>
    </w:p>
    <w:p w14:paraId="67D31DB0" w14:textId="77777777" w:rsidR="00C66C05" w:rsidRPr="00040A1D" w:rsidRDefault="00C66C05" w:rsidP="00C66C05">
      <w:pPr>
        <w:numPr>
          <w:ilvl w:val="1"/>
          <w:numId w:val="10"/>
        </w:numPr>
        <w:tabs>
          <w:tab w:val="left" w:pos="840"/>
        </w:tabs>
        <w:spacing w:after="5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杀毒软件是否存在异常拦截情况</w:t>
      </w:r>
    </w:p>
    <w:p w14:paraId="2926D9C8" w14:textId="77777777" w:rsidR="00C66C05" w:rsidRPr="00040A1D" w:rsidRDefault="00C66C05" w:rsidP="00C66C05">
      <w:pPr>
        <w:pStyle w:val="a3"/>
        <w:numPr>
          <w:ilvl w:val="0"/>
          <w:numId w:val="10"/>
        </w:numPr>
        <w:spacing w:afterLines="50" w:after="156"/>
        <w:ind w:firstLineChars="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登录口令要有足够的长度和复杂性，并定期更换登录口令</w:t>
      </w:r>
    </w:p>
    <w:p w14:paraId="527D9643" w14:textId="77777777" w:rsidR="00C66C05" w:rsidRPr="00040A1D" w:rsidRDefault="00C66C05" w:rsidP="00C66C05">
      <w:pPr>
        <w:pStyle w:val="a3"/>
        <w:numPr>
          <w:ilvl w:val="0"/>
          <w:numId w:val="10"/>
        </w:numPr>
        <w:spacing w:afterLines="50" w:after="156"/>
        <w:ind w:firstLineChars="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重要资料的</w:t>
      </w:r>
      <w:proofErr w:type="gramStart"/>
      <w:r w:rsidRPr="00040A1D">
        <w:rPr>
          <w:rFonts w:ascii="宋体" w:eastAsia="宋体" w:hAnsi="宋体" w:hint="eastAsia"/>
          <w:szCs w:val="24"/>
        </w:rPr>
        <w:t>共享文件夹应设置</w:t>
      </w:r>
      <w:proofErr w:type="gramEnd"/>
      <w:r w:rsidRPr="00040A1D">
        <w:rPr>
          <w:rFonts w:ascii="宋体" w:eastAsia="宋体" w:hAnsi="宋体" w:hint="eastAsia"/>
          <w:szCs w:val="24"/>
        </w:rPr>
        <w:t>访问权限控制，并进行定期备份</w:t>
      </w:r>
    </w:p>
    <w:p w14:paraId="36FA628E" w14:textId="77777777" w:rsidR="00C66C05" w:rsidRPr="00040A1D" w:rsidRDefault="00C66C05" w:rsidP="00C66C05">
      <w:pPr>
        <w:pStyle w:val="a3"/>
        <w:numPr>
          <w:ilvl w:val="0"/>
          <w:numId w:val="10"/>
        </w:numPr>
        <w:spacing w:afterLines="50" w:after="156"/>
        <w:ind w:firstLineChars="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定期检测系统和软件中的安全漏洞，及时打上补丁。</w:t>
      </w:r>
    </w:p>
    <w:p w14:paraId="3EA3AFBD" w14:textId="77777777" w:rsidR="00C66C05" w:rsidRPr="00040A1D" w:rsidRDefault="00C66C05" w:rsidP="00C66C05">
      <w:pPr>
        <w:pStyle w:val="a3"/>
        <w:numPr>
          <w:ilvl w:val="0"/>
          <w:numId w:val="3"/>
        </w:numPr>
        <w:spacing w:beforeLines="50" w:before="156" w:afterLines="50" w:after="156"/>
        <w:ind w:left="560" w:hangingChars="200" w:hanging="560"/>
        <w:outlineLvl w:val="1"/>
        <w:rPr>
          <w:rFonts w:ascii="宋体" w:eastAsia="宋体" w:hAnsi="宋体"/>
          <w:sz w:val="28"/>
          <w:szCs w:val="28"/>
        </w:rPr>
      </w:pPr>
      <w:bookmarkStart w:id="9" w:name="_Toc61017483"/>
      <w:r w:rsidRPr="00040A1D">
        <w:rPr>
          <w:rFonts w:ascii="宋体" w:eastAsia="宋体" w:hAnsi="宋体" w:hint="eastAsia"/>
          <w:sz w:val="28"/>
          <w:szCs w:val="28"/>
        </w:rPr>
        <w:t>不建议支付赎金</w:t>
      </w:r>
      <w:bookmarkEnd w:id="9"/>
    </w:p>
    <w:p w14:paraId="2899AA72" w14:textId="77777777" w:rsidR="00C66C05" w:rsidRPr="00040A1D" w:rsidRDefault="00C66C05" w:rsidP="00C66C05">
      <w:pPr>
        <w:spacing w:afterLines="50" w:after="156"/>
        <w:ind w:firstLine="420"/>
        <w:rPr>
          <w:rFonts w:ascii="宋体" w:eastAsia="宋体" w:hAnsi="宋体"/>
          <w:szCs w:val="24"/>
        </w:rPr>
      </w:pPr>
      <w:r w:rsidRPr="00040A1D">
        <w:rPr>
          <w:rFonts w:ascii="宋体" w:eastAsia="宋体" w:hAnsi="宋体" w:hint="eastAsia"/>
          <w:szCs w:val="24"/>
        </w:rPr>
        <w:t>最后——无论是个人用户还是企业用户，都不建议支付赎金！</w:t>
      </w:r>
    </w:p>
    <w:p w14:paraId="731AE46E" w14:textId="4F36F102" w:rsidR="00C66C05" w:rsidRPr="00602D8A" w:rsidRDefault="00C66C05" w:rsidP="00602D8A">
      <w:pPr>
        <w:spacing w:afterLines="50" w:after="156"/>
        <w:ind w:firstLine="420"/>
        <w:rPr>
          <w:rFonts w:ascii="宋体" w:eastAsia="宋体" w:hAnsi="宋体" w:hint="eastAsia"/>
          <w:szCs w:val="24"/>
        </w:rPr>
      </w:pPr>
      <w:r w:rsidRPr="00040A1D">
        <w:rPr>
          <w:rFonts w:ascii="宋体" w:eastAsia="宋体" w:hAnsi="宋体" w:hint="eastAsia"/>
          <w:szCs w:val="24"/>
        </w:rPr>
        <w:t>支付赎金不仅变相鼓励了勒索攻击行为，而且解密的过程还可能会带来新的安全风险。可以尝试通过备份、数据恢复、数据修复等手段挽回部分损失。比如：部分勒索病毒只加密文件头部数据，对于某些类型的文件（如数据库文件），可以尝试通过数据修复手段来修复被加密文件。如果不得不支付赎金的话，可以尝试和黑客协商来降低赎金价格，同时在协商过程中要避免暴露自己真实身份信息和紧急程度，以免黑客漫天要价。若对方窃取了重要数据并以此为要挟进行勒索，则应立即采取补救措施——修补安全漏洞并调整相关业务，尽可能将数据泄露造成的损失降到最低。</w:t>
      </w:r>
    </w:p>
    <w:sectPr w:rsidR="00C66C05" w:rsidRPr="00602D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D5B5A" w14:textId="77777777" w:rsidR="0092028F" w:rsidRDefault="0092028F" w:rsidP="001F6F7E">
      <w:r>
        <w:separator/>
      </w:r>
    </w:p>
  </w:endnote>
  <w:endnote w:type="continuationSeparator" w:id="0">
    <w:p w14:paraId="15B5CE45" w14:textId="77777777" w:rsidR="0092028F" w:rsidRDefault="0092028F" w:rsidP="001F6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6BBC9" w14:textId="77777777" w:rsidR="0092028F" w:rsidRDefault="0092028F" w:rsidP="001F6F7E">
      <w:r>
        <w:separator/>
      </w:r>
    </w:p>
  </w:footnote>
  <w:footnote w:type="continuationSeparator" w:id="0">
    <w:p w14:paraId="43D4A551" w14:textId="77777777" w:rsidR="0092028F" w:rsidRDefault="0092028F" w:rsidP="001F6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0D50"/>
    <w:multiLevelType w:val="hybridMultilevel"/>
    <w:tmpl w:val="133C31A4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12B14A14"/>
    <w:multiLevelType w:val="hybridMultilevel"/>
    <w:tmpl w:val="0018F74A"/>
    <w:lvl w:ilvl="0" w:tplc="04090011">
      <w:start w:val="1"/>
      <w:numFmt w:val="decimal"/>
      <w:lvlText w:val="%1)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 w15:restartNumberingAfterBreak="0">
    <w:nsid w:val="13C22BEF"/>
    <w:multiLevelType w:val="hybridMultilevel"/>
    <w:tmpl w:val="78409400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3" w15:restartNumberingAfterBreak="0">
    <w:nsid w:val="1E3E7248"/>
    <w:multiLevelType w:val="hybridMultilevel"/>
    <w:tmpl w:val="FD9E32C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B85674"/>
    <w:multiLevelType w:val="hybridMultilevel"/>
    <w:tmpl w:val="0018F74A"/>
    <w:lvl w:ilvl="0" w:tplc="04090011">
      <w:start w:val="1"/>
      <w:numFmt w:val="decimal"/>
      <w:lvlText w:val="%1)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5" w15:restartNumberingAfterBreak="0">
    <w:nsid w:val="2BC44C0B"/>
    <w:multiLevelType w:val="hybridMultilevel"/>
    <w:tmpl w:val="1FFA10E6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6" w15:restartNumberingAfterBreak="0">
    <w:nsid w:val="310B3E76"/>
    <w:multiLevelType w:val="hybridMultilevel"/>
    <w:tmpl w:val="DC02E3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2B74220"/>
    <w:multiLevelType w:val="hybridMultilevel"/>
    <w:tmpl w:val="0018F74A"/>
    <w:lvl w:ilvl="0" w:tplc="04090011">
      <w:start w:val="1"/>
      <w:numFmt w:val="decimal"/>
      <w:lvlText w:val="%1)"/>
      <w:lvlJc w:val="left"/>
      <w:pPr>
        <w:ind w:left="852" w:hanging="420"/>
      </w:pPr>
    </w:lvl>
    <w:lvl w:ilvl="1" w:tplc="04090019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8" w15:restartNumberingAfterBreak="0">
    <w:nsid w:val="35CF7769"/>
    <w:multiLevelType w:val="hybridMultilevel"/>
    <w:tmpl w:val="E6AAC1D0"/>
    <w:lvl w:ilvl="0" w:tplc="4C0A9AC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60A58AF"/>
    <w:multiLevelType w:val="hybridMultilevel"/>
    <w:tmpl w:val="F8A6AA56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8E842A9"/>
    <w:multiLevelType w:val="hybridMultilevel"/>
    <w:tmpl w:val="0018F74A"/>
    <w:lvl w:ilvl="0" w:tplc="04090011">
      <w:start w:val="1"/>
      <w:numFmt w:val="decimal"/>
      <w:lvlText w:val="%1)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1" w15:restartNumberingAfterBreak="0">
    <w:nsid w:val="5F6D1962"/>
    <w:multiLevelType w:val="hybridMultilevel"/>
    <w:tmpl w:val="0018F74A"/>
    <w:lvl w:ilvl="0" w:tplc="04090011">
      <w:start w:val="1"/>
      <w:numFmt w:val="decimal"/>
      <w:lvlText w:val="%1)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2" w15:restartNumberingAfterBreak="0">
    <w:nsid w:val="712B4EA3"/>
    <w:multiLevelType w:val="hybridMultilevel"/>
    <w:tmpl w:val="F8A6AA56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91C6875"/>
    <w:multiLevelType w:val="hybridMultilevel"/>
    <w:tmpl w:val="16DAE9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12"/>
  </w:num>
  <w:num w:numId="5">
    <w:abstractNumId w:val="11"/>
  </w:num>
  <w:num w:numId="6">
    <w:abstractNumId w:val="10"/>
  </w:num>
  <w:num w:numId="7">
    <w:abstractNumId w:val="4"/>
  </w:num>
  <w:num w:numId="8">
    <w:abstractNumId w:val="9"/>
  </w:num>
  <w:num w:numId="9">
    <w:abstractNumId w:val="1"/>
  </w:num>
  <w:num w:numId="10">
    <w:abstractNumId w:val="7"/>
  </w:num>
  <w:num w:numId="11">
    <w:abstractNumId w:val="3"/>
  </w:num>
  <w:num w:numId="12">
    <w:abstractNumId w:val="2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964"/>
    <w:rsid w:val="00000614"/>
    <w:rsid w:val="000032A8"/>
    <w:rsid w:val="000046D6"/>
    <w:rsid w:val="00011E4D"/>
    <w:rsid w:val="00023AF3"/>
    <w:rsid w:val="00032E0A"/>
    <w:rsid w:val="000405CF"/>
    <w:rsid w:val="00040A1D"/>
    <w:rsid w:val="00040B00"/>
    <w:rsid w:val="000472BE"/>
    <w:rsid w:val="00051157"/>
    <w:rsid w:val="0005204B"/>
    <w:rsid w:val="00052491"/>
    <w:rsid w:val="00054EA1"/>
    <w:rsid w:val="00055951"/>
    <w:rsid w:val="00061CAC"/>
    <w:rsid w:val="0006702F"/>
    <w:rsid w:val="00070BC7"/>
    <w:rsid w:val="000726E6"/>
    <w:rsid w:val="0007625B"/>
    <w:rsid w:val="000766D7"/>
    <w:rsid w:val="00080793"/>
    <w:rsid w:val="000848BF"/>
    <w:rsid w:val="00085F4A"/>
    <w:rsid w:val="0008600C"/>
    <w:rsid w:val="000900A3"/>
    <w:rsid w:val="000902EE"/>
    <w:rsid w:val="000907D2"/>
    <w:rsid w:val="000966FD"/>
    <w:rsid w:val="000A00F0"/>
    <w:rsid w:val="000A3D6C"/>
    <w:rsid w:val="000A481E"/>
    <w:rsid w:val="000A5839"/>
    <w:rsid w:val="000A72DA"/>
    <w:rsid w:val="000B08A0"/>
    <w:rsid w:val="000B2A6A"/>
    <w:rsid w:val="000C0E7D"/>
    <w:rsid w:val="000C1123"/>
    <w:rsid w:val="000C172C"/>
    <w:rsid w:val="000C4744"/>
    <w:rsid w:val="000C56FB"/>
    <w:rsid w:val="000C6CE5"/>
    <w:rsid w:val="000C77E0"/>
    <w:rsid w:val="000D0C3B"/>
    <w:rsid w:val="000D4143"/>
    <w:rsid w:val="000D7539"/>
    <w:rsid w:val="000E5D65"/>
    <w:rsid w:val="000E6DB1"/>
    <w:rsid w:val="000E7617"/>
    <w:rsid w:val="000F3B6A"/>
    <w:rsid w:val="000F46C5"/>
    <w:rsid w:val="000F6AD9"/>
    <w:rsid w:val="00104B09"/>
    <w:rsid w:val="00106999"/>
    <w:rsid w:val="00113F7A"/>
    <w:rsid w:val="00114D81"/>
    <w:rsid w:val="001154CA"/>
    <w:rsid w:val="00116148"/>
    <w:rsid w:val="0011645F"/>
    <w:rsid w:val="001200A5"/>
    <w:rsid w:val="00120C86"/>
    <w:rsid w:val="0012164C"/>
    <w:rsid w:val="001237D8"/>
    <w:rsid w:val="001268F4"/>
    <w:rsid w:val="00126B1A"/>
    <w:rsid w:val="001303CB"/>
    <w:rsid w:val="00131E9A"/>
    <w:rsid w:val="00134933"/>
    <w:rsid w:val="001360DA"/>
    <w:rsid w:val="00136E5B"/>
    <w:rsid w:val="001378E7"/>
    <w:rsid w:val="00143457"/>
    <w:rsid w:val="00146A76"/>
    <w:rsid w:val="001474B3"/>
    <w:rsid w:val="00154EFD"/>
    <w:rsid w:val="00160198"/>
    <w:rsid w:val="0016166A"/>
    <w:rsid w:val="00162B7D"/>
    <w:rsid w:val="00163AA4"/>
    <w:rsid w:val="00163B93"/>
    <w:rsid w:val="00167296"/>
    <w:rsid w:val="00167D2B"/>
    <w:rsid w:val="0017082B"/>
    <w:rsid w:val="00173CC0"/>
    <w:rsid w:val="00173FB0"/>
    <w:rsid w:val="00174681"/>
    <w:rsid w:val="001764C5"/>
    <w:rsid w:val="001765F6"/>
    <w:rsid w:val="00176723"/>
    <w:rsid w:val="0017688A"/>
    <w:rsid w:val="001802A8"/>
    <w:rsid w:val="00180763"/>
    <w:rsid w:val="001828A3"/>
    <w:rsid w:val="00183795"/>
    <w:rsid w:val="00183EEF"/>
    <w:rsid w:val="00183FB8"/>
    <w:rsid w:val="00186236"/>
    <w:rsid w:val="00186BB6"/>
    <w:rsid w:val="001A136E"/>
    <w:rsid w:val="001A18FF"/>
    <w:rsid w:val="001A3EB2"/>
    <w:rsid w:val="001A41FD"/>
    <w:rsid w:val="001A43CE"/>
    <w:rsid w:val="001A570E"/>
    <w:rsid w:val="001A73D0"/>
    <w:rsid w:val="001B2A21"/>
    <w:rsid w:val="001B2DDC"/>
    <w:rsid w:val="001C13E8"/>
    <w:rsid w:val="001C5181"/>
    <w:rsid w:val="001C689B"/>
    <w:rsid w:val="001D0783"/>
    <w:rsid w:val="001D1ABC"/>
    <w:rsid w:val="001D1C9B"/>
    <w:rsid w:val="001D2EA2"/>
    <w:rsid w:val="001D3323"/>
    <w:rsid w:val="001D3E9B"/>
    <w:rsid w:val="001D5372"/>
    <w:rsid w:val="001D6000"/>
    <w:rsid w:val="001D6B1A"/>
    <w:rsid w:val="001D6DC1"/>
    <w:rsid w:val="001E002B"/>
    <w:rsid w:val="001E376B"/>
    <w:rsid w:val="001E4E8C"/>
    <w:rsid w:val="001E5282"/>
    <w:rsid w:val="001E7332"/>
    <w:rsid w:val="001F50EB"/>
    <w:rsid w:val="001F6F7E"/>
    <w:rsid w:val="001F7DF8"/>
    <w:rsid w:val="002044FA"/>
    <w:rsid w:val="00205201"/>
    <w:rsid w:val="002052C2"/>
    <w:rsid w:val="00205DAD"/>
    <w:rsid w:val="00207771"/>
    <w:rsid w:val="00210302"/>
    <w:rsid w:val="00214894"/>
    <w:rsid w:val="00214CC8"/>
    <w:rsid w:val="0021610E"/>
    <w:rsid w:val="00220CBC"/>
    <w:rsid w:val="00221980"/>
    <w:rsid w:val="0022281C"/>
    <w:rsid w:val="00224B06"/>
    <w:rsid w:val="00224B25"/>
    <w:rsid w:val="00225B78"/>
    <w:rsid w:val="002309F4"/>
    <w:rsid w:val="00234E33"/>
    <w:rsid w:val="00237102"/>
    <w:rsid w:val="0023718D"/>
    <w:rsid w:val="002407B4"/>
    <w:rsid w:val="00240F16"/>
    <w:rsid w:val="00242E36"/>
    <w:rsid w:val="00251690"/>
    <w:rsid w:val="0025350C"/>
    <w:rsid w:val="002548D8"/>
    <w:rsid w:val="00255E0F"/>
    <w:rsid w:val="00260507"/>
    <w:rsid w:val="00261874"/>
    <w:rsid w:val="00262DA4"/>
    <w:rsid w:val="00264341"/>
    <w:rsid w:val="00264D45"/>
    <w:rsid w:val="00265BD4"/>
    <w:rsid w:val="00267893"/>
    <w:rsid w:val="00273601"/>
    <w:rsid w:val="002768E8"/>
    <w:rsid w:val="002770C5"/>
    <w:rsid w:val="00287CD8"/>
    <w:rsid w:val="002951C0"/>
    <w:rsid w:val="002A0893"/>
    <w:rsid w:val="002A1807"/>
    <w:rsid w:val="002A211D"/>
    <w:rsid w:val="002A4F8F"/>
    <w:rsid w:val="002B0874"/>
    <w:rsid w:val="002C0459"/>
    <w:rsid w:val="002C29D4"/>
    <w:rsid w:val="002C4A9D"/>
    <w:rsid w:val="002D09DD"/>
    <w:rsid w:val="002D45E0"/>
    <w:rsid w:val="002D675E"/>
    <w:rsid w:val="002D72B6"/>
    <w:rsid w:val="002D7E53"/>
    <w:rsid w:val="002E36CB"/>
    <w:rsid w:val="002E415D"/>
    <w:rsid w:val="002E442E"/>
    <w:rsid w:val="002E4F90"/>
    <w:rsid w:val="002E790A"/>
    <w:rsid w:val="002F64B9"/>
    <w:rsid w:val="00303B23"/>
    <w:rsid w:val="00304021"/>
    <w:rsid w:val="00305146"/>
    <w:rsid w:val="003108AE"/>
    <w:rsid w:val="00321B92"/>
    <w:rsid w:val="003348AE"/>
    <w:rsid w:val="003369C3"/>
    <w:rsid w:val="00340B27"/>
    <w:rsid w:val="00343671"/>
    <w:rsid w:val="003450B7"/>
    <w:rsid w:val="00350FB4"/>
    <w:rsid w:val="00351948"/>
    <w:rsid w:val="00355745"/>
    <w:rsid w:val="00357DDA"/>
    <w:rsid w:val="00360F1D"/>
    <w:rsid w:val="003728E0"/>
    <w:rsid w:val="00375D8D"/>
    <w:rsid w:val="0037687E"/>
    <w:rsid w:val="00376AE2"/>
    <w:rsid w:val="00382F0E"/>
    <w:rsid w:val="00383178"/>
    <w:rsid w:val="00384A0F"/>
    <w:rsid w:val="00386F7E"/>
    <w:rsid w:val="00387A6F"/>
    <w:rsid w:val="00390A20"/>
    <w:rsid w:val="00394F0B"/>
    <w:rsid w:val="003968B7"/>
    <w:rsid w:val="003A2A82"/>
    <w:rsid w:val="003B35CD"/>
    <w:rsid w:val="003B78F0"/>
    <w:rsid w:val="003C11F6"/>
    <w:rsid w:val="003C1656"/>
    <w:rsid w:val="003C1FB1"/>
    <w:rsid w:val="003C237A"/>
    <w:rsid w:val="003C619C"/>
    <w:rsid w:val="003D262B"/>
    <w:rsid w:val="003D6E96"/>
    <w:rsid w:val="003E042F"/>
    <w:rsid w:val="003E43A5"/>
    <w:rsid w:val="003E5BAE"/>
    <w:rsid w:val="003E6564"/>
    <w:rsid w:val="003E6D32"/>
    <w:rsid w:val="003E7253"/>
    <w:rsid w:val="003E761C"/>
    <w:rsid w:val="003F02B1"/>
    <w:rsid w:val="003F139C"/>
    <w:rsid w:val="004004AF"/>
    <w:rsid w:val="004013D6"/>
    <w:rsid w:val="004013DD"/>
    <w:rsid w:val="004024AB"/>
    <w:rsid w:val="004037EE"/>
    <w:rsid w:val="004044E6"/>
    <w:rsid w:val="0040661F"/>
    <w:rsid w:val="004109FF"/>
    <w:rsid w:val="0041353D"/>
    <w:rsid w:val="0041404F"/>
    <w:rsid w:val="0041427D"/>
    <w:rsid w:val="00414CED"/>
    <w:rsid w:val="0041549A"/>
    <w:rsid w:val="00417F34"/>
    <w:rsid w:val="00422539"/>
    <w:rsid w:val="00422588"/>
    <w:rsid w:val="004253E1"/>
    <w:rsid w:val="004264E0"/>
    <w:rsid w:val="00432B3D"/>
    <w:rsid w:val="004358B6"/>
    <w:rsid w:val="004371EB"/>
    <w:rsid w:val="004379B6"/>
    <w:rsid w:val="004412BD"/>
    <w:rsid w:val="004426A7"/>
    <w:rsid w:val="0044411A"/>
    <w:rsid w:val="00444414"/>
    <w:rsid w:val="0045368E"/>
    <w:rsid w:val="004604F0"/>
    <w:rsid w:val="00466B32"/>
    <w:rsid w:val="00466DCC"/>
    <w:rsid w:val="00466F44"/>
    <w:rsid w:val="00470B9C"/>
    <w:rsid w:val="00472EB1"/>
    <w:rsid w:val="0047522C"/>
    <w:rsid w:val="00480E1A"/>
    <w:rsid w:val="00480E6F"/>
    <w:rsid w:val="00481510"/>
    <w:rsid w:val="00486F86"/>
    <w:rsid w:val="004A0A45"/>
    <w:rsid w:val="004B5F6C"/>
    <w:rsid w:val="004B7A92"/>
    <w:rsid w:val="004C008F"/>
    <w:rsid w:val="004C147A"/>
    <w:rsid w:val="004C1764"/>
    <w:rsid w:val="004C3AD3"/>
    <w:rsid w:val="004C5F1F"/>
    <w:rsid w:val="004D3BE8"/>
    <w:rsid w:val="004E05C3"/>
    <w:rsid w:val="004E75EB"/>
    <w:rsid w:val="004F02F8"/>
    <w:rsid w:val="004F09FB"/>
    <w:rsid w:val="004F1BC2"/>
    <w:rsid w:val="004F2FFE"/>
    <w:rsid w:val="004F74A0"/>
    <w:rsid w:val="00503C8E"/>
    <w:rsid w:val="00505344"/>
    <w:rsid w:val="0051130F"/>
    <w:rsid w:val="00512B60"/>
    <w:rsid w:val="00515D1C"/>
    <w:rsid w:val="00517E48"/>
    <w:rsid w:val="0052496E"/>
    <w:rsid w:val="005250BD"/>
    <w:rsid w:val="00532AAE"/>
    <w:rsid w:val="005340F9"/>
    <w:rsid w:val="00535CE8"/>
    <w:rsid w:val="00540080"/>
    <w:rsid w:val="00544D0D"/>
    <w:rsid w:val="005456A1"/>
    <w:rsid w:val="00551AC7"/>
    <w:rsid w:val="00556A79"/>
    <w:rsid w:val="00562517"/>
    <w:rsid w:val="00563805"/>
    <w:rsid w:val="00563A60"/>
    <w:rsid w:val="00566657"/>
    <w:rsid w:val="005666B3"/>
    <w:rsid w:val="0057083E"/>
    <w:rsid w:val="005711CC"/>
    <w:rsid w:val="00574CA6"/>
    <w:rsid w:val="00580695"/>
    <w:rsid w:val="005863C0"/>
    <w:rsid w:val="00586897"/>
    <w:rsid w:val="00590D9F"/>
    <w:rsid w:val="00591E04"/>
    <w:rsid w:val="00594882"/>
    <w:rsid w:val="00595613"/>
    <w:rsid w:val="005A1B6A"/>
    <w:rsid w:val="005A29CE"/>
    <w:rsid w:val="005A4B4D"/>
    <w:rsid w:val="005A59B2"/>
    <w:rsid w:val="005B0D43"/>
    <w:rsid w:val="005B2828"/>
    <w:rsid w:val="005B583B"/>
    <w:rsid w:val="005C147C"/>
    <w:rsid w:val="005C26D3"/>
    <w:rsid w:val="005C783F"/>
    <w:rsid w:val="005C7FA7"/>
    <w:rsid w:val="005D00FE"/>
    <w:rsid w:val="005D5200"/>
    <w:rsid w:val="005E0FE5"/>
    <w:rsid w:val="005E2843"/>
    <w:rsid w:val="005E2D11"/>
    <w:rsid w:val="005E3266"/>
    <w:rsid w:val="005E3903"/>
    <w:rsid w:val="005E392E"/>
    <w:rsid w:val="005E4C3B"/>
    <w:rsid w:val="005E6C7A"/>
    <w:rsid w:val="005F07EB"/>
    <w:rsid w:val="005F220F"/>
    <w:rsid w:val="005F4F41"/>
    <w:rsid w:val="00601637"/>
    <w:rsid w:val="00601AA1"/>
    <w:rsid w:val="00601C43"/>
    <w:rsid w:val="00602D8A"/>
    <w:rsid w:val="006155CA"/>
    <w:rsid w:val="00617CF4"/>
    <w:rsid w:val="00624DA6"/>
    <w:rsid w:val="006276B6"/>
    <w:rsid w:val="00630504"/>
    <w:rsid w:val="0063288D"/>
    <w:rsid w:val="00632946"/>
    <w:rsid w:val="00632F5A"/>
    <w:rsid w:val="00632FAC"/>
    <w:rsid w:val="00640DE6"/>
    <w:rsid w:val="006448E2"/>
    <w:rsid w:val="00645C57"/>
    <w:rsid w:val="00647778"/>
    <w:rsid w:val="006532E5"/>
    <w:rsid w:val="006547E6"/>
    <w:rsid w:val="00655159"/>
    <w:rsid w:val="00656DD1"/>
    <w:rsid w:val="006612D0"/>
    <w:rsid w:val="00661995"/>
    <w:rsid w:val="00661F33"/>
    <w:rsid w:val="006635DE"/>
    <w:rsid w:val="00663D58"/>
    <w:rsid w:val="006706C7"/>
    <w:rsid w:val="00675C34"/>
    <w:rsid w:val="006808F2"/>
    <w:rsid w:val="00683025"/>
    <w:rsid w:val="0068547C"/>
    <w:rsid w:val="00687BB0"/>
    <w:rsid w:val="006906AE"/>
    <w:rsid w:val="0069394D"/>
    <w:rsid w:val="00693E4D"/>
    <w:rsid w:val="00697B85"/>
    <w:rsid w:val="006A24CA"/>
    <w:rsid w:val="006A33E9"/>
    <w:rsid w:val="006A3CBC"/>
    <w:rsid w:val="006B05D2"/>
    <w:rsid w:val="006B1AF3"/>
    <w:rsid w:val="006B7945"/>
    <w:rsid w:val="006C2F8D"/>
    <w:rsid w:val="006C4AF7"/>
    <w:rsid w:val="006C5C83"/>
    <w:rsid w:val="006C7DCD"/>
    <w:rsid w:val="006C7F8F"/>
    <w:rsid w:val="006D0101"/>
    <w:rsid w:val="006D0982"/>
    <w:rsid w:val="006D3178"/>
    <w:rsid w:val="006D3573"/>
    <w:rsid w:val="006D3B96"/>
    <w:rsid w:val="006E03C3"/>
    <w:rsid w:val="006E1570"/>
    <w:rsid w:val="006E3859"/>
    <w:rsid w:val="006E4ED6"/>
    <w:rsid w:val="006E6EA1"/>
    <w:rsid w:val="006F1A88"/>
    <w:rsid w:val="006F1DE0"/>
    <w:rsid w:val="006F1F69"/>
    <w:rsid w:val="006F51C6"/>
    <w:rsid w:val="006F5356"/>
    <w:rsid w:val="006F7480"/>
    <w:rsid w:val="0070126C"/>
    <w:rsid w:val="007026F7"/>
    <w:rsid w:val="00703B21"/>
    <w:rsid w:val="007058AE"/>
    <w:rsid w:val="00706277"/>
    <w:rsid w:val="00706AC3"/>
    <w:rsid w:val="0071178A"/>
    <w:rsid w:val="007146FE"/>
    <w:rsid w:val="00715857"/>
    <w:rsid w:val="00721D58"/>
    <w:rsid w:val="00724787"/>
    <w:rsid w:val="00725155"/>
    <w:rsid w:val="007276D1"/>
    <w:rsid w:val="00727B17"/>
    <w:rsid w:val="0073085E"/>
    <w:rsid w:val="00730B68"/>
    <w:rsid w:val="00731E2A"/>
    <w:rsid w:val="00734E1C"/>
    <w:rsid w:val="00735182"/>
    <w:rsid w:val="00736AD7"/>
    <w:rsid w:val="00741FB8"/>
    <w:rsid w:val="00743F5C"/>
    <w:rsid w:val="00745D0A"/>
    <w:rsid w:val="00746B6F"/>
    <w:rsid w:val="00746E28"/>
    <w:rsid w:val="00751237"/>
    <w:rsid w:val="00757B4A"/>
    <w:rsid w:val="007608C9"/>
    <w:rsid w:val="007637F4"/>
    <w:rsid w:val="007643E9"/>
    <w:rsid w:val="00766E17"/>
    <w:rsid w:val="00771AEC"/>
    <w:rsid w:val="00774C86"/>
    <w:rsid w:val="00780B32"/>
    <w:rsid w:val="007826BE"/>
    <w:rsid w:val="00787336"/>
    <w:rsid w:val="00787A03"/>
    <w:rsid w:val="00792353"/>
    <w:rsid w:val="0079505C"/>
    <w:rsid w:val="00795A0C"/>
    <w:rsid w:val="00795F8A"/>
    <w:rsid w:val="00796279"/>
    <w:rsid w:val="00797B90"/>
    <w:rsid w:val="007A25E3"/>
    <w:rsid w:val="007A2B45"/>
    <w:rsid w:val="007A50ED"/>
    <w:rsid w:val="007A7AF0"/>
    <w:rsid w:val="007B15E1"/>
    <w:rsid w:val="007B6F97"/>
    <w:rsid w:val="007B7AC8"/>
    <w:rsid w:val="007C1160"/>
    <w:rsid w:val="007C3D2A"/>
    <w:rsid w:val="007C3E93"/>
    <w:rsid w:val="007C41B6"/>
    <w:rsid w:val="007C5E4C"/>
    <w:rsid w:val="007C7F90"/>
    <w:rsid w:val="007D029D"/>
    <w:rsid w:val="007D184F"/>
    <w:rsid w:val="007D364D"/>
    <w:rsid w:val="007D5510"/>
    <w:rsid w:val="007D5B4C"/>
    <w:rsid w:val="007D67C5"/>
    <w:rsid w:val="007D7503"/>
    <w:rsid w:val="007F2A4C"/>
    <w:rsid w:val="00802C4C"/>
    <w:rsid w:val="00805A18"/>
    <w:rsid w:val="00806EE7"/>
    <w:rsid w:val="0081011D"/>
    <w:rsid w:val="00815D90"/>
    <w:rsid w:val="00820821"/>
    <w:rsid w:val="00821615"/>
    <w:rsid w:val="00822090"/>
    <w:rsid w:val="00825A85"/>
    <w:rsid w:val="00825EE4"/>
    <w:rsid w:val="00826089"/>
    <w:rsid w:val="00826748"/>
    <w:rsid w:val="00830183"/>
    <w:rsid w:val="008315AA"/>
    <w:rsid w:val="00832E2E"/>
    <w:rsid w:val="0083656F"/>
    <w:rsid w:val="00836C3F"/>
    <w:rsid w:val="00836D59"/>
    <w:rsid w:val="008422F7"/>
    <w:rsid w:val="00844B11"/>
    <w:rsid w:val="00850202"/>
    <w:rsid w:val="008518A2"/>
    <w:rsid w:val="00855142"/>
    <w:rsid w:val="0085794B"/>
    <w:rsid w:val="00861B7A"/>
    <w:rsid w:val="00862E8C"/>
    <w:rsid w:val="00863ACA"/>
    <w:rsid w:val="008650F2"/>
    <w:rsid w:val="008666F0"/>
    <w:rsid w:val="00867052"/>
    <w:rsid w:val="00870EEE"/>
    <w:rsid w:val="00871DCF"/>
    <w:rsid w:val="008751D5"/>
    <w:rsid w:val="00876030"/>
    <w:rsid w:val="00876376"/>
    <w:rsid w:val="00887543"/>
    <w:rsid w:val="00891148"/>
    <w:rsid w:val="00892CEE"/>
    <w:rsid w:val="00897540"/>
    <w:rsid w:val="00897E0A"/>
    <w:rsid w:val="00897FF2"/>
    <w:rsid w:val="008A0210"/>
    <w:rsid w:val="008A2501"/>
    <w:rsid w:val="008A4692"/>
    <w:rsid w:val="008A5979"/>
    <w:rsid w:val="008B0BE4"/>
    <w:rsid w:val="008B0FC0"/>
    <w:rsid w:val="008B118F"/>
    <w:rsid w:val="008B2615"/>
    <w:rsid w:val="008B3725"/>
    <w:rsid w:val="008B3E90"/>
    <w:rsid w:val="008B42C5"/>
    <w:rsid w:val="008B5404"/>
    <w:rsid w:val="008B67A4"/>
    <w:rsid w:val="008C013F"/>
    <w:rsid w:val="008C26DA"/>
    <w:rsid w:val="008C49F5"/>
    <w:rsid w:val="008C78E8"/>
    <w:rsid w:val="008D2F64"/>
    <w:rsid w:val="008D6CA3"/>
    <w:rsid w:val="008D6F10"/>
    <w:rsid w:val="008E113D"/>
    <w:rsid w:val="008E6F2B"/>
    <w:rsid w:val="008E79E2"/>
    <w:rsid w:val="008F6472"/>
    <w:rsid w:val="00902562"/>
    <w:rsid w:val="00902E07"/>
    <w:rsid w:val="0090700E"/>
    <w:rsid w:val="0090798E"/>
    <w:rsid w:val="00911DFF"/>
    <w:rsid w:val="0091247D"/>
    <w:rsid w:val="0091295E"/>
    <w:rsid w:val="00915C06"/>
    <w:rsid w:val="00916C6A"/>
    <w:rsid w:val="00917839"/>
    <w:rsid w:val="00920171"/>
    <w:rsid w:val="0092028F"/>
    <w:rsid w:val="0092428B"/>
    <w:rsid w:val="00924AA7"/>
    <w:rsid w:val="00926FE3"/>
    <w:rsid w:val="009275C7"/>
    <w:rsid w:val="00927BA6"/>
    <w:rsid w:val="00927EC1"/>
    <w:rsid w:val="00936241"/>
    <w:rsid w:val="00951DDE"/>
    <w:rsid w:val="00952F04"/>
    <w:rsid w:val="00961369"/>
    <w:rsid w:val="00962B27"/>
    <w:rsid w:val="00963346"/>
    <w:rsid w:val="0096344B"/>
    <w:rsid w:val="0096368C"/>
    <w:rsid w:val="00965014"/>
    <w:rsid w:val="00971DB0"/>
    <w:rsid w:val="00973E45"/>
    <w:rsid w:val="00974823"/>
    <w:rsid w:val="00974A54"/>
    <w:rsid w:val="00974AE0"/>
    <w:rsid w:val="00975F2E"/>
    <w:rsid w:val="009810E0"/>
    <w:rsid w:val="00981D3E"/>
    <w:rsid w:val="00983C9F"/>
    <w:rsid w:val="009846BC"/>
    <w:rsid w:val="00986780"/>
    <w:rsid w:val="00992AB4"/>
    <w:rsid w:val="00993A40"/>
    <w:rsid w:val="009965E3"/>
    <w:rsid w:val="009A10BB"/>
    <w:rsid w:val="009A2DEB"/>
    <w:rsid w:val="009A4617"/>
    <w:rsid w:val="009A69BA"/>
    <w:rsid w:val="009B3A6D"/>
    <w:rsid w:val="009B7643"/>
    <w:rsid w:val="009B76A2"/>
    <w:rsid w:val="009C2808"/>
    <w:rsid w:val="009D26FD"/>
    <w:rsid w:val="009D378B"/>
    <w:rsid w:val="009D3B25"/>
    <w:rsid w:val="009D6D43"/>
    <w:rsid w:val="009E0DD1"/>
    <w:rsid w:val="009E5435"/>
    <w:rsid w:val="009E6CFF"/>
    <w:rsid w:val="009F0A82"/>
    <w:rsid w:val="009F4312"/>
    <w:rsid w:val="00A0057D"/>
    <w:rsid w:val="00A0262E"/>
    <w:rsid w:val="00A02ECC"/>
    <w:rsid w:val="00A04565"/>
    <w:rsid w:val="00A0474F"/>
    <w:rsid w:val="00A066D6"/>
    <w:rsid w:val="00A06AC1"/>
    <w:rsid w:val="00A07263"/>
    <w:rsid w:val="00A1196E"/>
    <w:rsid w:val="00A13C1E"/>
    <w:rsid w:val="00A13CA9"/>
    <w:rsid w:val="00A31C3D"/>
    <w:rsid w:val="00A32CFF"/>
    <w:rsid w:val="00A337B6"/>
    <w:rsid w:val="00A360D8"/>
    <w:rsid w:val="00A43ED0"/>
    <w:rsid w:val="00A45DD2"/>
    <w:rsid w:val="00A46E92"/>
    <w:rsid w:val="00A51489"/>
    <w:rsid w:val="00A51560"/>
    <w:rsid w:val="00A61014"/>
    <w:rsid w:val="00A61F1C"/>
    <w:rsid w:val="00A62D72"/>
    <w:rsid w:val="00A65605"/>
    <w:rsid w:val="00A65FCC"/>
    <w:rsid w:val="00A67290"/>
    <w:rsid w:val="00A673EE"/>
    <w:rsid w:val="00A67D27"/>
    <w:rsid w:val="00A72AF0"/>
    <w:rsid w:val="00A7329C"/>
    <w:rsid w:val="00A73F73"/>
    <w:rsid w:val="00A75664"/>
    <w:rsid w:val="00A809ED"/>
    <w:rsid w:val="00A81B1E"/>
    <w:rsid w:val="00A87282"/>
    <w:rsid w:val="00A91B03"/>
    <w:rsid w:val="00A94EA3"/>
    <w:rsid w:val="00A95C29"/>
    <w:rsid w:val="00AA176E"/>
    <w:rsid w:val="00AA4A16"/>
    <w:rsid w:val="00AA5ACE"/>
    <w:rsid w:val="00AA7B8E"/>
    <w:rsid w:val="00AC4976"/>
    <w:rsid w:val="00AD0F56"/>
    <w:rsid w:val="00AD2A42"/>
    <w:rsid w:val="00AD6CE4"/>
    <w:rsid w:val="00AE49B9"/>
    <w:rsid w:val="00AF3046"/>
    <w:rsid w:val="00AF4E7A"/>
    <w:rsid w:val="00AF60B9"/>
    <w:rsid w:val="00B04B96"/>
    <w:rsid w:val="00B05075"/>
    <w:rsid w:val="00B06163"/>
    <w:rsid w:val="00B06BE5"/>
    <w:rsid w:val="00B12764"/>
    <w:rsid w:val="00B12E54"/>
    <w:rsid w:val="00B14960"/>
    <w:rsid w:val="00B14964"/>
    <w:rsid w:val="00B23837"/>
    <w:rsid w:val="00B31D30"/>
    <w:rsid w:val="00B32B82"/>
    <w:rsid w:val="00B3524E"/>
    <w:rsid w:val="00B36152"/>
    <w:rsid w:val="00B40D35"/>
    <w:rsid w:val="00B40F36"/>
    <w:rsid w:val="00B427CA"/>
    <w:rsid w:val="00B43A01"/>
    <w:rsid w:val="00B43FDB"/>
    <w:rsid w:val="00B47955"/>
    <w:rsid w:val="00B51520"/>
    <w:rsid w:val="00B515F2"/>
    <w:rsid w:val="00B533C5"/>
    <w:rsid w:val="00B560F9"/>
    <w:rsid w:val="00B62942"/>
    <w:rsid w:val="00B62EEB"/>
    <w:rsid w:val="00B63FA3"/>
    <w:rsid w:val="00B6453C"/>
    <w:rsid w:val="00B652FC"/>
    <w:rsid w:val="00B67ED6"/>
    <w:rsid w:val="00B72391"/>
    <w:rsid w:val="00B73FB8"/>
    <w:rsid w:val="00B759EC"/>
    <w:rsid w:val="00B77932"/>
    <w:rsid w:val="00B7798E"/>
    <w:rsid w:val="00B815DE"/>
    <w:rsid w:val="00B84300"/>
    <w:rsid w:val="00B85C6C"/>
    <w:rsid w:val="00B85E0C"/>
    <w:rsid w:val="00B860FF"/>
    <w:rsid w:val="00B86690"/>
    <w:rsid w:val="00B869EA"/>
    <w:rsid w:val="00B9069A"/>
    <w:rsid w:val="00B92F94"/>
    <w:rsid w:val="00B9739C"/>
    <w:rsid w:val="00BA0006"/>
    <w:rsid w:val="00BA1A92"/>
    <w:rsid w:val="00BA3F62"/>
    <w:rsid w:val="00BA421F"/>
    <w:rsid w:val="00BB01DB"/>
    <w:rsid w:val="00BB16D2"/>
    <w:rsid w:val="00BB3A40"/>
    <w:rsid w:val="00BB568A"/>
    <w:rsid w:val="00BC13B5"/>
    <w:rsid w:val="00BC20C5"/>
    <w:rsid w:val="00BC2182"/>
    <w:rsid w:val="00BC2CB6"/>
    <w:rsid w:val="00BC3264"/>
    <w:rsid w:val="00BD0427"/>
    <w:rsid w:val="00BD3727"/>
    <w:rsid w:val="00BD3E2A"/>
    <w:rsid w:val="00BD4FCE"/>
    <w:rsid w:val="00BE0C4A"/>
    <w:rsid w:val="00BE28EC"/>
    <w:rsid w:val="00BE2B2E"/>
    <w:rsid w:val="00BE5252"/>
    <w:rsid w:val="00BE61B6"/>
    <w:rsid w:val="00BE74C3"/>
    <w:rsid w:val="00BE7607"/>
    <w:rsid w:val="00BE7E9F"/>
    <w:rsid w:val="00BE7F6F"/>
    <w:rsid w:val="00BF2088"/>
    <w:rsid w:val="00BF31F0"/>
    <w:rsid w:val="00BF340A"/>
    <w:rsid w:val="00BF44C8"/>
    <w:rsid w:val="00BF64B9"/>
    <w:rsid w:val="00BF6AEC"/>
    <w:rsid w:val="00C0082E"/>
    <w:rsid w:val="00C010F0"/>
    <w:rsid w:val="00C01EF3"/>
    <w:rsid w:val="00C05694"/>
    <w:rsid w:val="00C0690F"/>
    <w:rsid w:val="00C117EA"/>
    <w:rsid w:val="00C16EED"/>
    <w:rsid w:val="00C1741A"/>
    <w:rsid w:val="00C17489"/>
    <w:rsid w:val="00C17543"/>
    <w:rsid w:val="00C17E7C"/>
    <w:rsid w:val="00C21D76"/>
    <w:rsid w:val="00C231D6"/>
    <w:rsid w:val="00C239A8"/>
    <w:rsid w:val="00C24530"/>
    <w:rsid w:val="00C247E6"/>
    <w:rsid w:val="00C24B50"/>
    <w:rsid w:val="00C27921"/>
    <w:rsid w:val="00C32AD2"/>
    <w:rsid w:val="00C32D80"/>
    <w:rsid w:val="00C4497D"/>
    <w:rsid w:val="00C5031C"/>
    <w:rsid w:val="00C546F1"/>
    <w:rsid w:val="00C55A59"/>
    <w:rsid w:val="00C56D74"/>
    <w:rsid w:val="00C57871"/>
    <w:rsid w:val="00C57E67"/>
    <w:rsid w:val="00C60B3B"/>
    <w:rsid w:val="00C64BBA"/>
    <w:rsid w:val="00C66C05"/>
    <w:rsid w:val="00C75316"/>
    <w:rsid w:val="00C77FEF"/>
    <w:rsid w:val="00C83AE8"/>
    <w:rsid w:val="00C8441D"/>
    <w:rsid w:val="00C85C72"/>
    <w:rsid w:val="00C864A4"/>
    <w:rsid w:val="00C87444"/>
    <w:rsid w:val="00C9122F"/>
    <w:rsid w:val="00C9256C"/>
    <w:rsid w:val="00C96EA0"/>
    <w:rsid w:val="00CA5E87"/>
    <w:rsid w:val="00CB0410"/>
    <w:rsid w:val="00CB1214"/>
    <w:rsid w:val="00CB3CEF"/>
    <w:rsid w:val="00CB5DFE"/>
    <w:rsid w:val="00CB6086"/>
    <w:rsid w:val="00CB79FC"/>
    <w:rsid w:val="00CB7F0E"/>
    <w:rsid w:val="00CC0A0C"/>
    <w:rsid w:val="00CC0B39"/>
    <w:rsid w:val="00CC331D"/>
    <w:rsid w:val="00CC3D94"/>
    <w:rsid w:val="00CC650A"/>
    <w:rsid w:val="00CD060E"/>
    <w:rsid w:val="00CD39CE"/>
    <w:rsid w:val="00CD6960"/>
    <w:rsid w:val="00CD7D39"/>
    <w:rsid w:val="00CE5E7A"/>
    <w:rsid w:val="00CE624D"/>
    <w:rsid w:val="00CF2AF8"/>
    <w:rsid w:val="00CF2C00"/>
    <w:rsid w:val="00CF3EEE"/>
    <w:rsid w:val="00D037C2"/>
    <w:rsid w:val="00D03BCD"/>
    <w:rsid w:val="00D04B63"/>
    <w:rsid w:val="00D104D6"/>
    <w:rsid w:val="00D11599"/>
    <w:rsid w:val="00D12D4D"/>
    <w:rsid w:val="00D1317C"/>
    <w:rsid w:val="00D15C06"/>
    <w:rsid w:val="00D17B7F"/>
    <w:rsid w:val="00D21F6F"/>
    <w:rsid w:val="00D22AE6"/>
    <w:rsid w:val="00D24C58"/>
    <w:rsid w:val="00D26D8C"/>
    <w:rsid w:val="00D30B15"/>
    <w:rsid w:val="00D32C93"/>
    <w:rsid w:val="00D33437"/>
    <w:rsid w:val="00D3476B"/>
    <w:rsid w:val="00D4307B"/>
    <w:rsid w:val="00D4317E"/>
    <w:rsid w:val="00D43527"/>
    <w:rsid w:val="00D457C1"/>
    <w:rsid w:val="00D47608"/>
    <w:rsid w:val="00D52701"/>
    <w:rsid w:val="00D62D27"/>
    <w:rsid w:val="00D67076"/>
    <w:rsid w:val="00D73F15"/>
    <w:rsid w:val="00D73FEB"/>
    <w:rsid w:val="00D74D36"/>
    <w:rsid w:val="00D76071"/>
    <w:rsid w:val="00D766BD"/>
    <w:rsid w:val="00D76DFC"/>
    <w:rsid w:val="00D77506"/>
    <w:rsid w:val="00D80ED2"/>
    <w:rsid w:val="00D82A8D"/>
    <w:rsid w:val="00D8743D"/>
    <w:rsid w:val="00D90C5A"/>
    <w:rsid w:val="00D945A5"/>
    <w:rsid w:val="00D95F21"/>
    <w:rsid w:val="00DA0160"/>
    <w:rsid w:val="00DA55E0"/>
    <w:rsid w:val="00DB05CD"/>
    <w:rsid w:val="00DB2B0E"/>
    <w:rsid w:val="00DB2D91"/>
    <w:rsid w:val="00DB6726"/>
    <w:rsid w:val="00DB6F78"/>
    <w:rsid w:val="00DC0B51"/>
    <w:rsid w:val="00DC11F3"/>
    <w:rsid w:val="00DC191B"/>
    <w:rsid w:val="00DC23EF"/>
    <w:rsid w:val="00DC6975"/>
    <w:rsid w:val="00DC775F"/>
    <w:rsid w:val="00DD1212"/>
    <w:rsid w:val="00DD2A80"/>
    <w:rsid w:val="00DD6844"/>
    <w:rsid w:val="00DE0035"/>
    <w:rsid w:val="00DE1AA1"/>
    <w:rsid w:val="00DE1D8C"/>
    <w:rsid w:val="00DE4AB2"/>
    <w:rsid w:val="00DE51B6"/>
    <w:rsid w:val="00DE5EA8"/>
    <w:rsid w:val="00DE62DF"/>
    <w:rsid w:val="00DE6C3F"/>
    <w:rsid w:val="00DF21DC"/>
    <w:rsid w:val="00DF66A1"/>
    <w:rsid w:val="00E01E48"/>
    <w:rsid w:val="00E03EC6"/>
    <w:rsid w:val="00E052B1"/>
    <w:rsid w:val="00E12211"/>
    <w:rsid w:val="00E1310C"/>
    <w:rsid w:val="00E1354C"/>
    <w:rsid w:val="00E155F5"/>
    <w:rsid w:val="00E2037A"/>
    <w:rsid w:val="00E210CD"/>
    <w:rsid w:val="00E316C9"/>
    <w:rsid w:val="00E331F0"/>
    <w:rsid w:val="00E337CB"/>
    <w:rsid w:val="00E339E7"/>
    <w:rsid w:val="00E35BB9"/>
    <w:rsid w:val="00E36530"/>
    <w:rsid w:val="00E40D51"/>
    <w:rsid w:val="00E44B46"/>
    <w:rsid w:val="00E55630"/>
    <w:rsid w:val="00E5691A"/>
    <w:rsid w:val="00E62042"/>
    <w:rsid w:val="00E637C6"/>
    <w:rsid w:val="00E64ADA"/>
    <w:rsid w:val="00E659EB"/>
    <w:rsid w:val="00E7029F"/>
    <w:rsid w:val="00E70F5A"/>
    <w:rsid w:val="00E73424"/>
    <w:rsid w:val="00E759EF"/>
    <w:rsid w:val="00E77017"/>
    <w:rsid w:val="00E83F9E"/>
    <w:rsid w:val="00E841FF"/>
    <w:rsid w:val="00E942A5"/>
    <w:rsid w:val="00EA193C"/>
    <w:rsid w:val="00EA432C"/>
    <w:rsid w:val="00EA4C90"/>
    <w:rsid w:val="00EA7A91"/>
    <w:rsid w:val="00EA7E3A"/>
    <w:rsid w:val="00EB1641"/>
    <w:rsid w:val="00EB45BF"/>
    <w:rsid w:val="00EB6757"/>
    <w:rsid w:val="00EC0FBF"/>
    <w:rsid w:val="00ED11E2"/>
    <w:rsid w:val="00ED32FA"/>
    <w:rsid w:val="00ED57F9"/>
    <w:rsid w:val="00ED5ABC"/>
    <w:rsid w:val="00ED5BDE"/>
    <w:rsid w:val="00ED6885"/>
    <w:rsid w:val="00EE17BE"/>
    <w:rsid w:val="00EE765F"/>
    <w:rsid w:val="00EF0908"/>
    <w:rsid w:val="00EF3747"/>
    <w:rsid w:val="00EF6E99"/>
    <w:rsid w:val="00F023BF"/>
    <w:rsid w:val="00F032E3"/>
    <w:rsid w:val="00F05C61"/>
    <w:rsid w:val="00F068F8"/>
    <w:rsid w:val="00F072D7"/>
    <w:rsid w:val="00F1119C"/>
    <w:rsid w:val="00F1133A"/>
    <w:rsid w:val="00F113DB"/>
    <w:rsid w:val="00F13A6F"/>
    <w:rsid w:val="00F15881"/>
    <w:rsid w:val="00F22F76"/>
    <w:rsid w:val="00F24037"/>
    <w:rsid w:val="00F247CB"/>
    <w:rsid w:val="00F30306"/>
    <w:rsid w:val="00F31397"/>
    <w:rsid w:val="00F33141"/>
    <w:rsid w:val="00F34A16"/>
    <w:rsid w:val="00F358B6"/>
    <w:rsid w:val="00F37AB4"/>
    <w:rsid w:val="00F456AB"/>
    <w:rsid w:val="00F51A68"/>
    <w:rsid w:val="00F5526D"/>
    <w:rsid w:val="00F64812"/>
    <w:rsid w:val="00F6755B"/>
    <w:rsid w:val="00F67C0D"/>
    <w:rsid w:val="00F74909"/>
    <w:rsid w:val="00F74EB9"/>
    <w:rsid w:val="00F7699A"/>
    <w:rsid w:val="00F836D8"/>
    <w:rsid w:val="00F83DE2"/>
    <w:rsid w:val="00F84112"/>
    <w:rsid w:val="00F8635C"/>
    <w:rsid w:val="00F87D93"/>
    <w:rsid w:val="00F9221B"/>
    <w:rsid w:val="00F922A8"/>
    <w:rsid w:val="00FA3014"/>
    <w:rsid w:val="00FA4152"/>
    <w:rsid w:val="00FB15C1"/>
    <w:rsid w:val="00FB221A"/>
    <w:rsid w:val="00FB344C"/>
    <w:rsid w:val="00FB3CF0"/>
    <w:rsid w:val="00FB3DCF"/>
    <w:rsid w:val="00FB419C"/>
    <w:rsid w:val="00FB5C92"/>
    <w:rsid w:val="00FB79BA"/>
    <w:rsid w:val="00FC2EAA"/>
    <w:rsid w:val="00FC4940"/>
    <w:rsid w:val="00FC6014"/>
    <w:rsid w:val="00FD0595"/>
    <w:rsid w:val="00FD7233"/>
    <w:rsid w:val="00FD7548"/>
    <w:rsid w:val="00FE131A"/>
    <w:rsid w:val="00FE1D9C"/>
    <w:rsid w:val="00FE2C18"/>
    <w:rsid w:val="00FF0C9D"/>
    <w:rsid w:val="00FF1481"/>
    <w:rsid w:val="00FF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26176"/>
  <w15:chartTrackingRefBased/>
  <w15:docId w15:val="{9314A183-B365-4DE1-B34A-172859E0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DC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7DC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7603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3493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C7DC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7603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87603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7603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76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7603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760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76030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97B85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97B85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697B85"/>
  </w:style>
  <w:style w:type="paragraph" w:styleId="ac">
    <w:name w:val="annotation subject"/>
    <w:basedOn w:val="aa"/>
    <w:next w:val="aa"/>
    <w:link w:val="ad"/>
    <w:uiPriority w:val="99"/>
    <w:semiHidden/>
    <w:unhideWhenUsed/>
    <w:rsid w:val="00697B85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697B85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697B85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697B85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13493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1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FD52A-4FFF-479B-A8BF-30DDD68F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1925</TotalTime>
  <Pages>14</Pages>
  <Words>2135</Words>
  <Characters>12171</Characters>
  <Application>Microsoft Office Word</Application>
  <DocSecurity>0</DocSecurity>
  <Lines>101</Lines>
  <Paragraphs>28</Paragraphs>
  <ScaleCrop>false</ScaleCrop>
  <Company/>
  <LinksUpToDate>false</LinksUpToDate>
  <CharactersWithSpaces>14278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krwang</cp:lastModifiedBy>
  <cp:revision>1107</cp:revision>
  <dcterms:created xsi:type="dcterms:W3CDTF">2021-07-02T03:04:00Z</dcterms:created>
  <dcterms:modified xsi:type="dcterms:W3CDTF">2021-12-06T08:41:00Z</dcterms:modified>
</cp:coreProperties>
</file>