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宋体" w:hAnsi="宋体" w:eastAsia="宋体" w:cs="宋体"/>
        </w:rPr>
      </w:pPr>
      <w:bookmarkStart w:id="0" w:name="_GoBack"/>
      <w:r>
        <w:rPr>
          <w:rFonts w:hint="eastAsia" w:ascii="宋体" w:hAnsi="宋体" w:eastAsia="宋体" w:cs="宋体"/>
        </w:rPr>
        <w:t>2022年3月勒索病毒态势分析</w:t>
      </w:r>
    </w:p>
    <w:bookmarkEnd w:id="0"/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勒索病毒传播至今，360反勒索服务已累计接收到上万勒索病毒感染求助。随着新型勒索病毒的快速蔓延，企业数据泄露风险不断上升，勒索金额在数百万到近亿美元的勒索案件不断出现。勒索病毒给企业和个人带来的影响范围越来越广，危害性也越来越大。360安全大脑针对勒索病毒进行了全方位的监测与防御，为需要帮助的用户提供360反勒索服务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2022年3月，全球新增的活跃勒索病毒家族有:FarAttack、Venus、Sojusz、KalajaTomorr、GoodWill、Pandora、AntiWar、IceFire、Acepy等家族，其中Pandora是由双重勒索勒索Rook家族演变而来目前已有4名受害者。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本月最值得关注的有三个热点：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TellYouThePass近期多次活跃，并新增利用Spring漏洞和向日葵漏洞发起攻击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双重勒索Cuba开始攻击国内用户</w:t>
      </w:r>
    </w:p>
    <w:p>
      <w:pPr>
        <w:pStyle w:val="18"/>
        <w:numPr>
          <w:ilvl w:val="0"/>
          <w:numId w:val="1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三星、英伟达、微软等大型企业遭遇LAPSU$数据勒索团伙攻击，大量数据遭遇泄漏。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基于对360反勒索数据的分析研判，360政企安全集团高级威胁研究分析中心(CCTGA勒索软件防范应对工作组成员）发布本报告。</w:t>
      </w:r>
    </w:p>
    <w:p>
      <w:pPr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感染数据分析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针对本月勒索病毒受害者所中勒索病毒家族进行统计，Mallox(TargetCompany)家族占比15.52%居首位，其次是占比13.53%的phobos，TellYouThePass家族以12.42%位居第三。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从2月份开始Mallox(TargetCompany)将内网横向渗透加入到攻击模式中，其感染量开始不断上升，在本月跃升到TOP 1。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TellYouThePass家族因本月多次间断性发起攻击，其感染量相比以往也有大幅度的上涨。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</w:rP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对本月受害者所使用的操作系统进行统计，位居前三的是：Windows 10、Windows 7、以及Windows Server 20</w:t>
      </w:r>
      <w:r>
        <w:rPr>
          <w:rFonts w:ascii="宋体" w:hAnsi="宋体" w:eastAsia="宋体" w:cs="宋体"/>
        </w:rPr>
        <w:t>12</w:t>
      </w:r>
      <w:r>
        <w:rPr>
          <w:rFonts w:hint="eastAsia" w:ascii="宋体" w:hAnsi="宋体" w:eastAsia="宋体" w:cs="宋体"/>
        </w:rPr>
        <w:t xml:space="preserve">。 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2022年</w:t>
      </w:r>
      <w:r>
        <w:rPr>
          <w:rFonts w:ascii="宋体" w:hAnsi="宋体" w:eastAsia="宋体" w:cs="宋体"/>
        </w:rPr>
        <w:t>3</w:t>
      </w:r>
      <w:r>
        <w:rPr>
          <w:rFonts w:hint="eastAsia" w:ascii="宋体" w:hAnsi="宋体" w:eastAsia="宋体" w:cs="宋体"/>
        </w:rPr>
        <w:t>月被感染的系统中桌面系统和服务器系统占比显示，受攻击的系统类型仍以桌面系统为主。与上个月相比，无较大波动。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勒索病毒疫情分析</w:t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近期多次活跃的TellYouThePass勒索病毒家族</w:t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360安全大脑监测到，从2022年2月底到3月，TellYouThePass间歇性发起过多次勒索攻击。本月该家族继续使用Log4j</w:t>
      </w:r>
      <w:r>
        <w:rPr>
          <w:rFonts w:ascii="宋体" w:hAnsi="宋体" w:eastAsia="宋体" w:cs="宋体"/>
        </w:rPr>
        <w:t>2</w:t>
      </w:r>
      <w:r>
        <w:rPr>
          <w:rFonts w:hint="eastAsia" w:ascii="宋体" w:hAnsi="宋体" w:eastAsia="宋体" w:cs="宋体"/>
        </w:rPr>
        <w:t>发动攻击，同时还新增了使用Spring boot漏洞和利用向日葵漏洞(CNVD-2022-10270 远程代码执行)的攻击。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2750185"/>
            <wp:effectExtent l="0" t="0" r="10160" b="8255"/>
            <wp:docPr id="4" name="图片 4" descr="截图2022040613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图202204061346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TellYouThePass能够同时感染Windows和Linux操作系统，也使这个家族的危害大大增加，在下发攻击代码时，攻击者并不区分当前被攻击的操作系统。在本月，360安全大脑也监测到有多个Linux设备也被该家族攻陷。</w:t>
      </w:r>
    </w:p>
    <w:p>
      <w:pPr>
        <w:ind w:firstLine="420"/>
        <w:jc w:val="left"/>
        <w:rPr>
          <w:rFonts w:ascii="宋体" w:hAnsi="宋体" w:eastAsia="宋体" w:cs="宋体"/>
        </w:rPr>
      </w:pP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双重勒索Cuba开始攻击国内用户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监测到多个国内用户遭遇Cuba勒索病毒攻击事件。Cuba勒索团伙又被称作UNC2596勒索团伙，最早出现于2019年，采用双重模式(加密被攻击设备的同时，也窃取有价值的数据作为勒索赎金的重要筹码)。其最为出名的攻击方式为与恶意软件的垃圾邮件运营商Hancitor合作针对企业进行攻击，滥用Microsoft Exchange漏洞来收集数据、部署各种Webshell、远程访问木马(RAT)等恶意程序。其受害企业/组织有80%都来自北美，其中美国最为严重，至少有49个组织/企业遭遇该家族攻击。而该团伙则从这些受害者身上谋利近4400万美元。通过跟踪发现，该家族并未将所有受害者名单全数发布到数据泄露网站中，因此可以推断其受害者数量远高于49个。</w:t>
      </w:r>
    </w:p>
    <w:p>
      <w:pPr>
        <w:jc w:val="center"/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</w:p>
    <w:p>
      <w:pPr>
        <w:pStyle w:val="18"/>
        <w:ind w:left="420"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8595" cy="2943225"/>
            <wp:effectExtent l="0" t="0" r="4445" b="13335"/>
            <wp:docPr id="6" name="图片 6" descr="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u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LAPSUS$频繁作案，天才少年被捕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Lapsus$是一个来自多个国家组合而成的数据勒索团伙，首次出现于2021年12月，曾对巴西卫生部发起勒索。近期该团伙又多次发起数据勒索攻击，其成功攻击对象包括英伟达(NVIDIA)、三星、微软以及Okta等大型企业，还将Ubisoft、电信公司Vodafone和电子商务巨头Mercado作为攻击目标，发起攻击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在本月末，已有7名与该团伙有关的人员（年龄在16岁至21岁之间，其中一名16岁人员来自英国牛津，是Lapsus$领导人之一，据信他从黑客活动中积累了 300 多个比特币——按今天的价值计算，约为 1300 万美元）被逮捕。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以下是近期该团伙发起的攻击中广受瞩目的案件：</w:t>
      </w:r>
    </w:p>
    <w:p>
      <w:pPr>
        <w:numPr>
          <w:ilvl w:val="0"/>
          <w:numId w:val="2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月26日，该组织宣称已盗取知名显卡厂商NVIDIA的服务器，并成功窃取了超过1TB的内部数据。但不久后该组织又表示遭到了NVIDIA的反向入侵，并称对方将通过技术手段将被窃取的数据进行了加密——这一行动主要是为了防止这些敏感数据遭到泄露。但窃取到的数据被该团伙已是先备份，目前已有两个数字签名证书被泄漏，目前已经出现了使用泄露证书签名的在野恶意软件。</w:t>
      </w:r>
    </w:p>
    <w:p>
      <w:pPr>
        <w:numPr>
          <w:ilvl w:val="0"/>
          <w:numId w:val="2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月4日，在该组织对外发布新一轮数据，泄露了韩国消费电子巨头三星电子的大量机密数据。其声称，在其发布的代码中包括：三星TrustZone环境中安装的所有受信应用源代码，可被用于各种敏感操作；所有生物特征解锁操作的算法；所有最新三星设备的引导加载程序源码；来自高通的机密源码；三星激活服务器的源码；用于授权和验证三星帐户的技术的完整源代码，包括所有API和服务。</w:t>
      </w:r>
    </w:p>
    <w:p>
      <w:pPr>
        <w:numPr>
          <w:ilvl w:val="0"/>
          <w:numId w:val="2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3月20日，LAPSUS$黑客组织在其Telegram频道上发布了一张截图，表明其成功入侵了微软的Azure DevOps服务器。并获取了其中包含Bing、Cortana及其他各种内部项目的源码。随后的21日，该组织发布了一个大小为9GB的7zip压缩包的种子文件，其中包含了250多个项目的源码。发布时，LAPSUS$还表示其中包含90%的被盗Bing源码以及约45%的被盗Bing Maps及Cortana源码。并声称全部源码大小约为37GB。</w:t>
      </w:r>
    </w:p>
    <w:p>
      <w:pPr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黑客信息披露</w:t>
      </w:r>
    </w:p>
    <w:p>
      <w:pPr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以下是本月收集到的黑客邮箱信息：</w:t>
      </w:r>
    </w:p>
    <w:tbl>
      <w:tblPr>
        <w:tblStyle w:val="11"/>
        <w:tblW w:w="8217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6"/>
        <w:gridCol w:w="2856"/>
        <w:gridCol w:w="26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explus@tutanota.com</w:t>
            </w:r>
          </w:p>
        </w:tc>
        <w:tc>
          <w:tcPr>
            <w:tcW w:w="28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devicZz@mailfence.com</w:t>
            </w:r>
          </w:p>
        </w:tc>
        <w:tc>
          <w:tcPr>
            <w:tcW w:w="2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 xml:space="preserve">Dec_youfile1986@mailfence.com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 xml:space="preserve">@Ransome_Decrypters 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recohelper@cock.li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jerry@onionmail.org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blackrose786@disroot.org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asgardmaster5@protonmail.com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asgardmaster5@protonmail.com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christian1986@tutanota.com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hello_company@protonmail.com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j.jasonm@yandex.com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melling@confidential.tips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r19nar0k@airmail.cc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ragnar0k@ctemplar.com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ragnar0k@tutanota.com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ragnarok@rape.lol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ragnarok_master@protonmail.com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ragnarok_master@protonmail.com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ragnarok_recover@secmail.pro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yawkyawkyawk@cock.li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 xml:space="preserve">emcryptsupport@msgsafe.io 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Decryptfiles@goat.siIn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Decoder@firemail.cc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venom@privatemail.com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AcepyRansom@protonmail.com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contact@pandoraxyz.xyz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ust29@aol.com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divevecufa@firemail.cc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prismchigo@tutanota.com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supportsys@airmail.cc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consultransom@tutanota.com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consultransom@protonmail.com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erinalexralf@aol.com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happy2022@tutanota.com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curiosity08@tutanota.com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itlab@techmail.info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antich154@privatemail.com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rikyrank113@protonmail.com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backmydata@mail.ua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jujumba@tuta.io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jokers777@tutanota.com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itlab@keemail.me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crypt2022@aol.com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antistress.ir@yandex.ru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antistress.ir@keemail.me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oslapisavkusna@onionmail.org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anticrypto@tutanota.com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file.decrypt@onionmail.org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file.decrypt@yahoo.com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crypt22@aol.com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3ncrypter.m4n@gmail.com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3ncryptionfile@gmail.com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fileback@cock.li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help.encryptor@gmail.com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help.encryptorr@gmail.com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bambam988@tutanota.com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recovery2021@msgsafe.io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jiminok31@cock.li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robdasupp@aol.com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recovery_2021@tutanota.com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DecryptionTool2022@protonmail.com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decryptiontool@mailfence.com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honest_decript2022@mail2tor.com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honest_decript2022@jabber.cz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keyforfiles@mailfence.com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alexgroup@onionmail.org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prismchigo@tutanota.com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KalajaTomorr@ctemplar.com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KalajaTomorr@firemail.cc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Bomani@Email.Com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jbomani@protonmail.com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lord_bomani@keemail.me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[Bomani@Email.Com]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recovery2021@onionmail.org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cuba_support@exploit.im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admin@encryption-support.com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snowwind@tutanota.com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6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snowwind@msgsafe.io</w:t>
            </w:r>
          </w:p>
        </w:tc>
        <w:tc>
          <w:tcPr>
            <w:tcW w:w="28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reset@email.tg</w:t>
            </w:r>
          </w:p>
        </w:tc>
        <w:tc>
          <w:tcPr>
            <w:tcW w:w="2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16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16"/>
                <w:szCs w:val="20"/>
              </w:rPr>
              <w:t>　</w:t>
            </w:r>
          </w:p>
        </w:tc>
      </w:tr>
    </w:tbl>
    <w:p>
      <w:pPr>
        <w:jc w:val="center"/>
        <w:rPr>
          <w:rFonts w:ascii="宋体" w:hAnsi="宋体" w:eastAsia="宋体" w:cs="宋体"/>
          <w:sz w:val="18"/>
        </w:rPr>
      </w:pPr>
      <w:r>
        <w:rPr>
          <w:rFonts w:hint="eastAsia" w:ascii="宋体" w:hAnsi="宋体" w:eastAsia="宋体" w:cs="宋体"/>
          <w:sz w:val="18"/>
        </w:rPr>
        <w:t>表格1.</w:t>
      </w:r>
      <w:r>
        <w:rPr>
          <w:rFonts w:ascii="宋体" w:hAnsi="宋体" w:eastAsia="宋体" w:cs="宋体"/>
          <w:sz w:val="18"/>
        </w:rPr>
        <w:t xml:space="preserve"> </w:t>
      </w:r>
      <w:r>
        <w:rPr>
          <w:rFonts w:hint="eastAsia" w:ascii="宋体" w:hAnsi="宋体" w:eastAsia="宋体" w:cs="宋体"/>
          <w:sz w:val="18"/>
        </w:rPr>
        <w:t>黑客邮箱</w:t>
      </w:r>
    </w:p>
    <w:p>
      <w:pPr>
        <w:jc w:val="center"/>
        <w:rPr>
          <w:rFonts w:ascii="宋体" w:hAnsi="宋体" w:eastAsia="宋体" w:cs="宋体"/>
          <w:sz w:val="18"/>
        </w:rPr>
      </w:pP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当前，通过双重勒索或多重勒索模式获利的勒索病毒家族越来越多，勒索病毒所带来的数据泄露的风险也越来越大。以下是本月通过数据泄露获利的勒索病毒家族占比，该数据仅为未能第一时间缴纳赎金或拒缴纳赎金部分（已经支付赎金的企业或个人，可能不会出现在这个清单中）。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以下是本月被双重勒索病毒家族攻击的企业或个人。若未发现被数据存在泄露风险的企业或个人也请第一时间自查，做好数据已被泄露准备，采取补救措施。</w:t>
      </w:r>
    </w:p>
    <w:p>
      <w:pPr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本月总共有315个组织/企业遭遇勒索攻击，其中包含中国</w:t>
      </w:r>
      <w:r>
        <w:rPr>
          <w:rFonts w:ascii="宋体" w:hAnsi="宋体" w:eastAsia="宋体" w:cs="宋体"/>
        </w:rPr>
        <w:t>9</w:t>
      </w:r>
      <w:r>
        <w:rPr>
          <w:rFonts w:hint="eastAsia" w:ascii="宋体" w:hAnsi="宋体" w:eastAsia="宋体" w:cs="宋体"/>
        </w:rPr>
        <w:t>个组织/企业在本月遭遇了双重勒索/多重勒索。</w:t>
      </w: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1664"/>
        <w:gridCol w:w="557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MS</w:t>
            </w:r>
          </w:p>
        </w:tc>
        <w:tc>
          <w:tcPr>
            <w:tcW w:w="25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APSM Systems</w:t>
            </w:r>
          </w:p>
        </w:tc>
        <w:tc>
          <w:tcPr>
            <w:tcW w:w="86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jlmsolicitors.co.uk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PHC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DC Solutions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progettoedilesrl.it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BDX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japoauto.com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centuryaluminum.com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TIG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redgwick.com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BERITASATUMEDIA.COM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GEBE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Banco Caribe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ROXCEL Trading GmbH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Anac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Wibag Bau Ag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Allied Eagle Supply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CORT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Polynt Group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NSM Insurance Group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eGOV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besp-oak.com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centralaccident.com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Stago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Royal LePage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CARACOL TV COLOMBIA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GomeA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FitFlop Ltd.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Aluminerie Alouette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ANTEL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drory.com.cn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Fuchs North America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denso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Ward Hadaway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jrichard-paysage.fr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SOVOS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scanvogn.com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brownsville-pub.com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Xtera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EUROPA GROUP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Gleason Corporation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IRGiT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Sport Vision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bafokengholdings.com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Hearst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e-fmc.com.ar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grupodeincendios.com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ASPIRO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Buhck Gruppe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burlingtonsafety.com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its.ws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MZ Architects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Neschen Coating GmbH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MIGROS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AB Karl Hedin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Azimut Benetti Group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Nestle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edukgroup.com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Automobil Holding AS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ICONIC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FAIR-RITE.COM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Dayton T. Brown, Inc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M.T.B.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Bradsby Group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STUDIO PEREGO S.R.L.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Migros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Bigmtransport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museum-dingolfing.de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UK GOV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rh-europe.com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megaproductos.com.ec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Ondeck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onglesdor.com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Equicom SAVINGS BANK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Rosewd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HAVI Logistic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Snap-on Incorporated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Aurora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ikk-group.com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yachtcharterfleet.com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INVIMA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sysmac.com.sg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Pakistan Human Rights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CR ASIA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TST Logistics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zentrum-dreilinden.ch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Centris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sapulpaps.org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microflex-services.de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LGE.com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elitecorp.com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UCC COFFEE UK LIMITED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PFC USA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HOL-MAC Corp.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tomlinsonelectric.com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BAUKING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avcimmedia.com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chicagosteelgroup.com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BEXIMCO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DK Engineering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Cellulant Corporation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ihg.com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credenceid.com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orientalaromatics.com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Boralex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ignitarium.com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Carpenter &amp; Zuckerman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Kemutec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WELCOME HOTELS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Rettenmeier Holding AG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SAMSUNG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zabel-group.de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Walsall North Foodbank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bcad.org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connectcec.com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Bounce Interactive Ltd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qarch.nl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jewelry.org.hk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KELLY,REMMEL&amp;ZIMMERMAN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Pollmann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bChannels Ltd.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rebuildingtogether.org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LW Group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specialinc.com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Bullfrog International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crich.it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matteolisrl.it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bedfordshire.police.uk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ICEHOTEL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Get-integrated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Aquatech International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Rotoplas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Cummins-Wagner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Smith Transport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Okta.com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Assimoco Group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Relationships Australia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stormous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MFT Automation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confindustriacaserta.it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ismea.it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Bcintlgroup.com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ITECOR International SA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denro.ca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Maintainco Inc.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taguefamilypractice.com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Sheppard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Centurion Stone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Empire Electronics Inc.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VadaTech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UCSI University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bridgestoneamericas.com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Viva Air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UAV Engines LTD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RAWLE and HENDERSON LLP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etrps.de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ENOS PROPERTIES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Parker Appliance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4A Games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Banco do Brasil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ONCALL Language Services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tccm.com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Argo Turboserve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UNITEK Contracting Group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Imenco AS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rosslare.com.hk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Scott Manufacturing, LLC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Biz Retek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aetnabridge.com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comune.villafranca.vr.it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axessa.ch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unapen.internal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Fuji America Corporation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Asphalion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Milan Institute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Monteleone &amp; McCrory LLP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avidoc.fr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fantasy company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UK's Ministry of Defence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Powertech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Smith Transport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stanthonys.slough.sch.uk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GRS Group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tingtong.com.cn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Fujioka Eletro Imagem SA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solvi.com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Beaulieu Canada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Instituto Federal Goiano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BMW CHILE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Unical Aviation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serilization-services.com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Noble Oil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Ciments Guyanais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Otto Dörner GmbH &amp; Co. KG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vvrmc.org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Critical Content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hilltopconstructionco.com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AllOffice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intouchgroup.net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Roosevelt School District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IMT GROUP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Satz Kontor GmbH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United McGill Corporation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BAUCENTER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apec-capital.com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BANQUE CENTRALE DE TUNISIE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A.J. Rose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dgordonlcswr.com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Konradin Mediengruppe GmbH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wimmog.ch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montanarisrl.net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Managed Business Solutions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haeny.com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finances.gouv.cg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snteseccion30sartet.org.mx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Rudsak Inc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ambujaneotia.com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Dick Anderson Construction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ctigas.com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SENADO Argentina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Zeeland Farm Services, Inc.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NetCompany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Blackmon Mooring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Oklahoma City Indian Clinic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LPA Design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Warren Resources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Normandeau Associates, Inc.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Grcouceiro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simatelex.com.hk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OSSEG Obra Social de Seguros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genesis.ky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United Cumberland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I-SEC International Security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draftex.de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Jammal Trust Bank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3S Standard Sharing Software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lawsdn.com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Diamond Pet Foods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hint="eastAsia" w:ascii="MS Gothic" w:hAnsi="MS Gothic" w:eastAsia="MS Gothic" w:cs="MS Gothic"/>
                <w:kern w:val="0"/>
                <w:sz w:val="16"/>
                <w:szCs w:val="20"/>
              </w:rPr>
              <w:t>​</w:t>
            </w: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Afghanistan Breshna Sherkat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inibsa.com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pirsonholland.com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Sav-Rx Prescription Services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cachibi.co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Hochschild Mining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Centerline Communication Llc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PK Simpson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stt-logistique.fr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Loepthien Maeder Treuhand AG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bioskin.sg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ca.daiyafoods.com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Credit Risk Management Canada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Epic Games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Herbert Slepoy Co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Royal Brunei Airlines Sdn Bhd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Caledonian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MJH Life Sciences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Griggsville-Perry High School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Amtech Llc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Talent Logic Inc.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School District Of Janesville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Yip in Tsoi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vri.maniberia.net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Jaffe Raitt Heuer &amp; Weiss, P.C.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infotech ua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sbctanzania.co.tz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South Africa Electricity company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Trant.co.uk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medinadairy.co.uk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Universidade Federal de Sao Paulo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Globant.com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Great HealthWorks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Waller Lansden Dortch &amp; Davis, LLP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guazzini.it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SRI International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VOYAGER DISTRIBUTING COMPANY PTY. LTD.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Haltonhills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Get Fresh Company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Cabinet médical de groupe de Courtepin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lazpiur.com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Passero Associates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Confederation of Indian Industry (CII)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bbst-clp.de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Sanoh America Inc.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Scottish Association for Mental Health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NORDEX FOOD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Rubinstein Company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Salvadoran Ministry of Foreign Affairs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kbkbcpa.com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Round Oak Minerals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KONICA MINOLTA MARKETING SERVICES LIMITED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gezairi.com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thionvillenola.com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PAN AMERICAN ENERGY S.L. SUCURSAL ARGENTINA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caribetours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danubiushotels.com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Instituto Nacional de Tecnología Agropecuaria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Core Design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GlobalWafers Japan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Cabinet de groupe Dr. Cosandey Tissot / Dr. Nobel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vbsharma.ca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freedomfarmspa.com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CHINA Government and Social Capital Cooperation Center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etg.digital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GRUPPO ANGELANTONI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Ministry For Foreign Affairs Of The Republic Of Indonesia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Myron Corp.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Lifetech Resources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Instituto De Gesto Estratégica De Sade Do Distrito Federal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Prima Power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Shapiro and Duncan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KONECTA SERVICIOS ADMINISTRATIVOS Y TECNOLOGICOS S.L. SUCURSAL ARGENTINA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keypoint.com</w:t>
            </w:r>
          </w:p>
        </w:tc>
        <w:tc>
          <w:tcPr>
            <w:tcW w:w="25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omalleytunstall.com</w:t>
            </w:r>
          </w:p>
        </w:tc>
        <w:tc>
          <w:tcPr>
            <w:tcW w:w="86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6"/>
                <w:szCs w:val="20"/>
              </w:rPr>
            </w:pPr>
            <w:r>
              <w:rPr>
                <w:rFonts w:ascii="宋体" w:hAnsi="宋体" w:eastAsia="宋体" w:cs="Arial"/>
                <w:kern w:val="0"/>
                <w:sz w:val="16"/>
                <w:szCs w:val="20"/>
              </w:rPr>
              <w:t>Establishment of the Agency for the Environmental Protection of the Marche Region</w:t>
            </w:r>
          </w:p>
        </w:tc>
      </w:tr>
    </w:tbl>
    <w:p>
      <w:pPr>
        <w:jc w:val="center"/>
        <w:rPr>
          <w:sz w:val="18"/>
        </w:rPr>
      </w:pPr>
      <w:r>
        <w:rPr>
          <w:rFonts w:hint="eastAsia"/>
          <w:sz w:val="18"/>
        </w:rPr>
        <w:t>表格2.</w:t>
      </w:r>
      <w:r>
        <w:rPr>
          <w:sz w:val="18"/>
        </w:rPr>
        <w:t xml:space="preserve"> </w:t>
      </w:r>
      <w:r>
        <w:rPr>
          <w:rFonts w:hint="eastAsia"/>
          <w:sz w:val="18"/>
        </w:rPr>
        <w:t>受害组织/企业</w:t>
      </w:r>
    </w:p>
    <w:p>
      <w:pPr>
        <w:jc w:val="center"/>
        <w:rPr>
          <w:sz w:val="18"/>
        </w:rPr>
      </w:pPr>
    </w:p>
    <w:p>
      <w:pPr>
        <w:pStyle w:val="3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系统安全防护数据分析</w:t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360系统安全产品，针对服务器进行全量下发系系统安全防护功能，针对非服务器版本的系统仅在发现被攻击时才下发防护。在本月被攻击的系统版本中，排行前三的依次为Windows Server 2008 、Windows 7以及Windows Server 2003。</w:t>
      </w:r>
    </w:p>
    <w:p>
      <w:pPr>
        <w:ind w:firstLine="420"/>
        <w:jc w:val="left"/>
        <w:rPr>
          <w:rFonts w:hint="eastAsia" w:ascii="宋体" w:hAnsi="宋体" w:eastAsia="宋体" w:cs="宋体"/>
          <w:kern w:val="0"/>
          <w:lang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9" name="图片 9" descr="3月画图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月画图统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</w:rPr>
      </w:pPr>
    </w:p>
    <w:p>
      <w:pPr>
        <w:ind w:firstLine="420"/>
        <w:jc w:val="left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对2022年</w:t>
      </w:r>
      <w:r>
        <w:rPr>
          <w:rFonts w:hint="eastAsia" w:ascii="宋体" w:hAnsi="宋体" w:eastAsia="宋体" w:cs="宋体"/>
          <w:kern w:val="0"/>
          <w:lang w:val="en-US" w:eastAsia="zh-CN"/>
        </w:rPr>
        <w:t>3</w:t>
      </w:r>
      <w:r>
        <w:rPr>
          <w:rFonts w:hint="eastAsia" w:ascii="宋体" w:hAnsi="宋体" w:eastAsia="宋体" w:cs="宋体"/>
          <w:kern w:val="0"/>
        </w:rPr>
        <w:t>月被攻击系统所属</w:t>
      </w:r>
      <w:r>
        <w:rPr>
          <w:rFonts w:hint="eastAsia" w:ascii="宋体" w:hAnsi="宋体" w:eastAsia="宋体" w:cs="宋体"/>
          <w:kern w:val="0"/>
          <w:lang w:eastAsia="zh-CN"/>
        </w:rPr>
        <w:t>地域统计发现</w:t>
      </w:r>
      <w:r>
        <w:rPr>
          <w:rFonts w:hint="eastAsia" w:ascii="宋体" w:hAnsi="宋体" w:eastAsia="宋体" w:cs="宋体"/>
          <w:kern w:val="0"/>
        </w:rPr>
        <w:t>，与之前几个月采集到的数据进行对比，地区排名和占比变化均不大。数字经济发达地区仍是攻击的主要对象。</w:t>
      </w:r>
    </w:p>
    <w:p>
      <w:pPr>
        <w:ind w:firstLine="420"/>
        <w:jc w:val="left"/>
        <w:rPr>
          <w:rFonts w:hint="eastAsia" w:ascii="宋体" w:hAnsi="宋体" w:eastAsia="宋体" w:cs="宋体"/>
          <w:kern w:val="0"/>
          <w:lang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0" name="图片 10" descr="di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iy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宋体" w:hAnsi="宋体" w:eastAsia="宋体" w:cs="宋体"/>
        </w:rPr>
      </w:pPr>
    </w:p>
    <w:p>
      <w:pPr>
        <w:ind w:firstLine="4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通过观察2022年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月弱口令攻击态势发现，RDP弱口令攻击和MYSQL弱口令攻击整体无较大波动。MSSQL弱口令攻击虽有波动，但无大的变动，整体呈下降态势。</w:t>
      </w:r>
    </w:p>
    <w:p>
      <w:pPr>
        <w:ind w:firstLine="420"/>
        <w:jc w:val="left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5262880" cy="2943225"/>
            <wp:effectExtent l="0" t="0" r="1016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 w:eastAsia="宋体" w:cs="宋体"/>
        </w:rPr>
      </w:pPr>
    </w:p>
    <w:p>
      <w:pPr>
        <w:jc w:val="center"/>
        <w:rPr>
          <w:rFonts w:ascii="宋体" w:hAnsi="宋体" w:eastAsia="宋体" w:cs="宋体"/>
        </w:rPr>
      </w:pP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勒索病毒关键词</w:t>
      </w:r>
    </w:p>
    <w:p>
      <w:pPr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以下是本月上榜活跃勒索病毒关键词统计，数据来自360勒索病毒搜索引擎。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360：属于BeijngCrypt勒索病毒家族，由于被加密文件后缀会被修改为360而成为关键词。该家族主要的传播方式为：</w:t>
      </w:r>
      <w:r>
        <w:rPr>
          <w:rFonts w:hint="eastAsia" w:ascii="宋体" w:hAnsi="宋体" w:eastAsia="宋体" w:cs="宋体"/>
          <w:kern w:val="0"/>
        </w:rPr>
        <w:t>通过暴力破解远程桌面口令成功后手动投毒，本月新增通过数据库弱口令攻击进行传播。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coffee: 属于Coffee勒索病毒家族，由于被加密文件后缀带有coffee而成为关键词。该家族主要传播方式有两种，第一种为通过伪装成具有诱惑性的钓鱼邮件，第二种为蠕虫。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devos：</w:t>
      </w:r>
      <w:r>
        <w:rPr>
          <w:rFonts w:hint="eastAsia" w:ascii="宋体" w:hAnsi="宋体" w:eastAsia="宋体" w:cs="宋体"/>
          <w:kern w:val="0"/>
        </w:rPr>
        <w:t>该后缀有三种情况，均因被加密文件后缀会被修改为devos而成为关键词。但本月活跃的是phobos勒索病毒家族，该家族的主要传播方式为：通过暴力破解远程桌面口令成功后手动投毒。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rook:属于Rook勒索病毒家族，由于被加密文件后缀会被修改为rook而成为关键词。该家族的主要传播方式为：通过匿隐僵尸网络进行传播。本月(2022年2月)受害者大部分是因为到下载网站下载注册机感染的匿隐僵尸网络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Locked:locked曾被多个家族使用，但在本月使用该后缀的家族是TellYouThePass勒索病毒家族。由于被加密文件后缀会被修改为locked而成为关键词。该家族本月主要的传播方式为：通过Log4j2漏洞进行传播。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eking：属于phobos勒索病毒家族，由于被加密文件后缀会被修改为eking而成为关键词。</w:t>
      </w:r>
      <w:r>
        <w:rPr>
          <w:rFonts w:hint="eastAsia" w:ascii="宋体" w:hAnsi="宋体" w:eastAsia="宋体" w:cs="宋体"/>
          <w:kern w:val="0"/>
        </w:rPr>
        <w:t>该家族的主要传播方式为：通过暴力破解远程桌面口令成功后手动投毒。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rook3:同rook。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mallox：属于Mallox勒索病毒家族，由于被加密文件后缀会被修改为mallox。该家族传播渠道有多个，包括匿隐僵尸网络、横向渗透以及数据库弱口令爆破。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mkp：属于Makop勒索病毒家族，由于被加密文件后缀会被修改为mkp而成为关键词。该家族主要的传播方式为：通过暴力破解远程桌面口令成功后手动投毒。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avast：同mallox。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解密大师</w:t>
      </w:r>
    </w:p>
    <w:p>
      <w:pPr>
        <w:ind w:firstLine="420"/>
        <w:rPr>
          <w:rStyle w:val="17"/>
          <w:rFonts w:ascii="宋体" w:hAnsi="宋体" w:eastAsia="宋体" w:cs="宋体"/>
          <w:b w:val="0"/>
          <w:bCs w:val="0"/>
          <w:sz w:val="21"/>
          <w:szCs w:val="22"/>
        </w:rPr>
      </w:pPr>
      <w:r>
        <w:rPr>
          <w:rFonts w:hint="eastAsia" w:ascii="宋体" w:hAnsi="宋体" w:eastAsia="宋体" w:cs="宋体"/>
        </w:rPr>
        <w:t>从解密大师本月解密数据看，解密量最大的是Coffee，其次是Sodinokibi。使用解密大师解密文件的用户数量最高的是被Coffee家族加密的设备，其次是被Stop家族加密的设备。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1D6D21"/>
    <w:multiLevelType w:val="multilevel"/>
    <w:tmpl w:val="131D6D2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5C25A25"/>
    <w:multiLevelType w:val="multilevel"/>
    <w:tmpl w:val="45C25A25"/>
    <w:lvl w:ilvl="0" w:tentative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CE5F5CB"/>
    <w:multiLevelType w:val="singleLevel"/>
    <w:tmpl w:val="4CE5F5C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964"/>
    <w:rsid w:val="00001D14"/>
    <w:rsid w:val="000032A8"/>
    <w:rsid w:val="000038B8"/>
    <w:rsid w:val="0000434E"/>
    <w:rsid w:val="000046D6"/>
    <w:rsid w:val="0000620A"/>
    <w:rsid w:val="00007CE1"/>
    <w:rsid w:val="00011E4D"/>
    <w:rsid w:val="0001228F"/>
    <w:rsid w:val="000203E9"/>
    <w:rsid w:val="00020878"/>
    <w:rsid w:val="00023AF3"/>
    <w:rsid w:val="0002773B"/>
    <w:rsid w:val="00032E0A"/>
    <w:rsid w:val="000379C5"/>
    <w:rsid w:val="00037BB0"/>
    <w:rsid w:val="00037C27"/>
    <w:rsid w:val="000405CF"/>
    <w:rsid w:val="00040B00"/>
    <w:rsid w:val="00040DC1"/>
    <w:rsid w:val="00043D86"/>
    <w:rsid w:val="000472BE"/>
    <w:rsid w:val="0005051A"/>
    <w:rsid w:val="00051157"/>
    <w:rsid w:val="0005204B"/>
    <w:rsid w:val="00052491"/>
    <w:rsid w:val="00054CFA"/>
    <w:rsid w:val="00054EA1"/>
    <w:rsid w:val="0006024B"/>
    <w:rsid w:val="00061CAC"/>
    <w:rsid w:val="00064ABE"/>
    <w:rsid w:val="00066A1D"/>
    <w:rsid w:val="0006702F"/>
    <w:rsid w:val="000726E6"/>
    <w:rsid w:val="0007625B"/>
    <w:rsid w:val="000766D7"/>
    <w:rsid w:val="00076C86"/>
    <w:rsid w:val="0008468F"/>
    <w:rsid w:val="000848BF"/>
    <w:rsid w:val="00085F4A"/>
    <w:rsid w:val="0008600C"/>
    <w:rsid w:val="00086E87"/>
    <w:rsid w:val="000900A3"/>
    <w:rsid w:val="000902EE"/>
    <w:rsid w:val="000907D2"/>
    <w:rsid w:val="000927E1"/>
    <w:rsid w:val="00095285"/>
    <w:rsid w:val="000966FD"/>
    <w:rsid w:val="0009690B"/>
    <w:rsid w:val="000A00F0"/>
    <w:rsid w:val="000A0125"/>
    <w:rsid w:val="000A3D6C"/>
    <w:rsid w:val="000A481E"/>
    <w:rsid w:val="000A5839"/>
    <w:rsid w:val="000A72DA"/>
    <w:rsid w:val="000A796F"/>
    <w:rsid w:val="000B08A0"/>
    <w:rsid w:val="000B268E"/>
    <w:rsid w:val="000B2A6A"/>
    <w:rsid w:val="000B52FD"/>
    <w:rsid w:val="000B7BA5"/>
    <w:rsid w:val="000C0090"/>
    <w:rsid w:val="000C0E7D"/>
    <w:rsid w:val="000C1123"/>
    <w:rsid w:val="000C12A9"/>
    <w:rsid w:val="000C2764"/>
    <w:rsid w:val="000C4744"/>
    <w:rsid w:val="000C56FB"/>
    <w:rsid w:val="000C6CE3"/>
    <w:rsid w:val="000C6F48"/>
    <w:rsid w:val="000C77E0"/>
    <w:rsid w:val="000D0C3B"/>
    <w:rsid w:val="000D37B0"/>
    <w:rsid w:val="000D4143"/>
    <w:rsid w:val="000D73B2"/>
    <w:rsid w:val="000D7539"/>
    <w:rsid w:val="000D7ADD"/>
    <w:rsid w:val="000E1751"/>
    <w:rsid w:val="000E1BC3"/>
    <w:rsid w:val="000E1D3E"/>
    <w:rsid w:val="000E3525"/>
    <w:rsid w:val="000E5D65"/>
    <w:rsid w:val="000E6DB1"/>
    <w:rsid w:val="000E7617"/>
    <w:rsid w:val="000F19B4"/>
    <w:rsid w:val="000F1B3A"/>
    <w:rsid w:val="000F240C"/>
    <w:rsid w:val="000F3B6A"/>
    <w:rsid w:val="000F3C5D"/>
    <w:rsid w:val="000F46C5"/>
    <w:rsid w:val="000F68BB"/>
    <w:rsid w:val="000F6AD9"/>
    <w:rsid w:val="000F7B3D"/>
    <w:rsid w:val="00100CBE"/>
    <w:rsid w:val="00101194"/>
    <w:rsid w:val="00104B09"/>
    <w:rsid w:val="0011068D"/>
    <w:rsid w:val="00110FA3"/>
    <w:rsid w:val="0011102A"/>
    <w:rsid w:val="001120B2"/>
    <w:rsid w:val="001134DA"/>
    <w:rsid w:val="00113F76"/>
    <w:rsid w:val="00113F7A"/>
    <w:rsid w:val="001147CE"/>
    <w:rsid w:val="00114D81"/>
    <w:rsid w:val="001154CA"/>
    <w:rsid w:val="00116148"/>
    <w:rsid w:val="00116701"/>
    <w:rsid w:val="0012164C"/>
    <w:rsid w:val="001237D8"/>
    <w:rsid w:val="00126450"/>
    <w:rsid w:val="00126B1A"/>
    <w:rsid w:val="001303CB"/>
    <w:rsid w:val="0013072D"/>
    <w:rsid w:val="00131ADE"/>
    <w:rsid w:val="00131E9A"/>
    <w:rsid w:val="001360DA"/>
    <w:rsid w:val="00136336"/>
    <w:rsid w:val="001378E7"/>
    <w:rsid w:val="00137ECB"/>
    <w:rsid w:val="00142790"/>
    <w:rsid w:val="00143457"/>
    <w:rsid w:val="00144438"/>
    <w:rsid w:val="00146275"/>
    <w:rsid w:val="00146A76"/>
    <w:rsid w:val="00153AA3"/>
    <w:rsid w:val="00154EFD"/>
    <w:rsid w:val="00160198"/>
    <w:rsid w:val="0016112C"/>
    <w:rsid w:val="00161262"/>
    <w:rsid w:val="0016166A"/>
    <w:rsid w:val="00161D54"/>
    <w:rsid w:val="001625C1"/>
    <w:rsid w:val="00162B7D"/>
    <w:rsid w:val="00163AA4"/>
    <w:rsid w:val="00163B93"/>
    <w:rsid w:val="00167296"/>
    <w:rsid w:val="0017082B"/>
    <w:rsid w:val="00173BF8"/>
    <w:rsid w:val="00173CC0"/>
    <w:rsid w:val="00173FB0"/>
    <w:rsid w:val="00174681"/>
    <w:rsid w:val="001764C5"/>
    <w:rsid w:val="001765F6"/>
    <w:rsid w:val="0017688A"/>
    <w:rsid w:val="001802A8"/>
    <w:rsid w:val="00180763"/>
    <w:rsid w:val="00181D44"/>
    <w:rsid w:val="001828A3"/>
    <w:rsid w:val="00183EEF"/>
    <w:rsid w:val="00183FB8"/>
    <w:rsid w:val="001844D0"/>
    <w:rsid w:val="00185CEA"/>
    <w:rsid w:val="00186236"/>
    <w:rsid w:val="00186BB6"/>
    <w:rsid w:val="00190C9E"/>
    <w:rsid w:val="00190F23"/>
    <w:rsid w:val="00191F07"/>
    <w:rsid w:val="0019356A"/>
    <w:rsid w:val="001946D1"/>
    <w:rsid w:val="00195FB2"/>
    <w:rsid w:val="001A13C2"/>
    <w:rsid w:val="001A18FF"/>
    <w:rsid w:val="001A3EB2"/>
    <w:rsid w:val="001A41FD"/>
    <w:rsid w:val="001A43CE"/>
    <w:rsid w:val="001A570E"/>
    <w:rsid w:val="001A73D0"/>
    <w:rsid w:val="001B0BCB"/>
    <w:rsid w:val="001B27E0"/>
    <w:rsid w:val="001B2A21"/>
    <w:rsid w:val="001C285C"/>
    <w:rsid w:val="001C42D3"/>
    <w:rsid w:val="001C5181"/>
    <w:rsid w:val="001C689B"/>
    <w:rsid w:val="001D0783"/>
    <w:rsid w:val="001D109F"/>
    <w:rsid w:val="001D1ABC"/>
    <w:rsid w:val="001D1C9B"/>
    <w:rsid w:val="001D2269"/>
    <w:rsid w:val="001D2EA2"/>
    <w:rsid w:val="001D3323"/>
    <w:rsid w:val="001D3E9B"/>
    <w:rsid w:val="001D4304"/>
    <w:rsid w:val="001D5372"/>
    <w:rsid w:val="001D6000"/>
    <w:rsid w:val="001D6B1A"/>
    <w:rsid w:val="001D6DC1"/>
    <w:rsid w:val="001E376B"/>
    <w:rsid w:val="001E4E8C"/>
    <w:rsid w:val="001E5282"/>
    <w:rsid w:val="001E7332"/>
    <w:rsid w:val="001F005D"/>
    <w:rsid w:val="001F50EB"/>
    <w:rsid w:val="001F569C"/>
    <w:rsid w:val="001F6F7E"/>
    <w:rsid w:val="001F7DF8"/>
    <w:rsid w:val="00203B6B"/>
    <w:rsid w:val="002044FA"/>
    <w:rsid w:val="00205201"/>
    <w:rsid w:val="002052C2"/>
    <w:rsid w:val="00205DAD"/>
    <w:rsid w:val="00207771"/>
    <w:rsid w:val="00210302"/>
    <w:rsid w:val="0021141E"/>
    <w:rsid w:val="002122AE"/>
    <w:rsid w:val="002126FA"/>
    <w:rsid w:val="00213958"/>
    <w:rsid w:val="0021468A"/>
    <w:rsid w:val="00214894"/>
    <w:rsid w:val="00214CC8"/>
    <w:rsid w:val="0021610E"/>
    <w:rsid w:val="00220CBC"/>
    <w:rsid w:val="00221980"/>
    <w:rsid w:val="002225B4"/>
    <w:rsid w:val="0022281C"/>
    <w:rsid w:val="00224B06"/>
    <w:rsid w:val="00224B25"/>
    <w:rsid w:val="00224D52"/>
    <w:rsid w:val="002254B2"/>
    <w:rsid w:val="00225CCC"/>
    <w:rsid w:val="00230665"/>
    <w:rsid w:val="002309F4"/>
    <w:rsid w:val="00234E33"/>
    <w:rsid w:val="00237102"/>
    <w:rsid w:val="0023718D"/>
    <w:rsid w:val="002407B4"/>
    <w:rsid w:val="00240F16"/>
    <w:rsid w:val="00242AB3"/>
    <w:rsid w:val="00242E36"/>
    <w:rsid w:val="002448B5"/>
    <w:rsid w:val="00245525"/>
    <w:rsid w:val="00251690"/>
    <w:rsid w:val="002517B7"/>
    <w:rsid w:val="0025350C"/>
    <w:rsid w:val="00254282"/>
    <w:rsid w:val="002548D8"/>
    <w:rsid w:val="002549C8"/>
    <w:rsid w:val="00255A39"/>
    <w:rsid w:val="00255E0F"/>
    <w:rsid w:val="00256A43"/>
    <w:rsid w:val="00260507"/>
    <w:rsid w:val="00262DA4"/>
    <w:rsid w:val="00264341"/>
    <w:rsid w:val="00264FC5"/>
    <w:rsid w:val="00265BD4"/>
    <w:rsid w:val="00267893"/>
    <w:rsid w:val="002712BD"/>
    <w:rsid w:val="00274782"/>
    <w:rsid w:val="0027544C"/>
    <w:rsid w:val="002768E8"/>
    <w:rsid w:val="002770C5"/>
    <w:rsid w:val="00280843"/>
    <w:rsid w:val="00281240"/>
    <w:rsid w:val="00282DFE"/>
    <w:rsid w:val="0028509A"/>
    <w:rsid w:val="00285708"/>
    <w:rsid w:val="00287CD8"/>
    <w:rsid w:val="002903F4"/>
    <w:rsid w:val="00294B56"/>
    <w:rsid w:val="00294CE2"/>
    <w:rsid w:val="002951C0"/>
    <w:rsid w:val="00297E4F"/>
    <w:rsid w:val="002A0893"/>
    <w:rsid w:val="002A1807"/>
    <w:rsid w:val="002A211D"/>
    <w:rsid w:val="002A3767"/>
    <w:rsid w:val="002A3FAC"/>
    <w:rsid w:val="002A4088"/>
    <w:rsid w:val="002B037C"/>
    <w:rsid w:val="002B109B"/>
    <w:rsid w:val="002B439F"/>
    <w:rsid w:val="002B61E8"/>
    <w:rsid w:val="002B6B27"/>
    <w:rsid w:val="002C29D4"/>
    <w:rsid w:val="002C7ED2"/>
    <w:rsid w:val="002D09DD"/>
    <w:rsid w:val="002D346B"/>
    <w:rsid w:val="002D45E0"/>
    <w:rsid w:val="002D6E20"/>
    <w:rsid w:val="002D72B6"/>
    <w:rsid w:val="002D7E53"/>
    <w:rsid w:val="002E1AF1"/>
    <w:rsid w:val="002E2307"/>
    <w:rsid w:val="002E36CB"/>
    <w:rsid w:val="002E3B64"/>
    <w:rsid w:val="002E442E"/>
    <w:rsid w:val="002E4F90"/>
    <w:rsid w:val="002E533C"/>
    <w:rsid w:val="002E617C"/>
    <w:rsid w:val="002E790A"/>
    <w:rsid w:val="002F638D"/>
    <w:rsid w:val="002F64B9"/>
    <w:rsid w:val="00303B23"/>
    <w:rsid w:val="00304021"/>
    <w:rsid w:val="00305146"/>
    <w:rsid w:val="0031032F"/>
    <w:rsid w:val="003108AE"/>
    <w:rsid w:val="0031175F"/>
    <w:rsid w:val="00312EAA"/>
    <w:rsid w:val="00321245"/>
    <w:rsid w:val="00321B92"/>
    <w:rsid w:val="00321FAE"/>
    <w:rsid w:val="00322C96"/>
    <w:rsid w:val="003240FA"/>
    <w:rsid w:val="00326399"/>
    <w:rsid w:val="00330165"/>
    <w:rsid w:val="00330FB8"/>
    <w:rsid w:val="003348AE"/>
    <w:rsid w:val="003366A4"/>
    <w:rsid w:val="003369C3"/>
    <w:rsid w:val="00337ACE"/>
    <w:rsid w:val="00340303"/>
    <w:rsid w:val="00340B27"/>
    <w:rsid w:val="00343671"/>
    <w:rsid w:val="003450B7"/>
    <w:rsid w:val="003467A0"/>
    <w:rsid w:val="00346DE5"/>
    <w:rsid w:val="00350FB4"/>
    <w:rsid w:val="00351948"/>
    <w:rsid w:val="00355745"/>
    <w:rsid w:val="00357DDA"/>
    <w:rsid w:val="00360242"/>
    <w:rsid w:val="00360F1D"/>
    <w:rsid w:val="00362282"/>
    <w:rsid w:val="00362BCA"/>
    <w:rsid w:val="0036327D"/>
    <w:rsid w:val="00365E18"/>
    <w:rsid w:val="003670E4"/>
    <w:rsid w:val="0036770F"/>
    <w:rsid w:val="003716F4"/>
    <w:rsid w:val="00371864"/>
    <w:rsid w:val="00372487"/>
    <w:rsid w:val="003728E0"/>
    <w:rsid w:val="00373223"/>
    <w:rsid w:val="00375D8D"/>
    <w:rsid w:val="0037687E"/>
    <w:rsid w:val="00376AE2"/>
    <w:rsid w:val="003776BC"/>
    <w:rsid w:val="00381902"/>
    <w:rsid w:val="00382F0E"/>
    <w:rsid w:val="00384A0F"/>
    <w:rsid w:val="00384C10"/>
    <w:rsid w:val="00385640"/>
    <w:rsid w:val="00385CB0"/>
    <w:rsid w:val="00386F7E"/>
    <w:rsid w:val="00387A6F"/>
    <w:rsid w:val="00390A20"/>
    <w:rsid w:val="003910B6"/>
    <w:rsid w:val="00391A31"/>
    <w:rsid w:val="003936B3"/>
    <w:rsid w:val="00394F0B"/>
    <w:rsid w:val="00396F03"/>
    <w:rsid w:val="003A0E21"/>
    <w:rsid w:val="003A479C"/>
    <w:rsid w:val="003A7BE5"/>
    <w:rsid w:val="003B0C6C"/>
    <w:rsid w:val="003B35CD"/>
    <w:rsid w:val="003B4383"/>
    <w:rsid w:val="003B6DD4"/>
    <w:rsid w:val="003B7161"/>
    <w:rsid w:val="003B78F0"/>
    <w:rsid w:val="003C11F6"/>
    <w:rsid w:val="003C1656"/>
    <w:rsid w:val="003C1FB1"/>
    <w:rsid w:val="003C237A"/>
    <w:rsid w:val="003C2976"/>
    <w:rsid w:val="003C619C"/>
    <w:rsid w:val="003D08C2"/>
    <w:rsid w:val="003D262B"/>
    <w:rsid w:val="003D6E96"/>
    <w:rsid w:val="003E0BB4"/>
    <w:rsid w:val="003E1E0B"/>
    <w:rsid w:val="003E43A5"/>
    <w:rsid w:val="003E5BAE"/>
    <w:rsid w:val="003E6564"/>
    <w:rsid w:val="003E6D32"/>
    <w:rsid w:val="003E6E3C"/>
    <w:rsid w:val="003E7418"/>
    <w:rsid w:val="003E761C"/>
    <w:rsid w:val="003F02B1"/>
    <w:rsid w:val="003F1032"/>
    <w:rsid w:val="003F6500"/>
    <w:rsid w:val="004004AF"/>
    <w:rsid w:val="004013D6"/>
    <w:rsid w:val="004024AB"/>
    <w:rsid w:val="004044E6"/>
    <w:rsid w:val="004109FF"/>
    <w:rsid w:val="0041353D"/>
    <w:rsid w:val="0041404F"/>
    <w:rsid w:val="0041427D"/>
    <w:rsid w:val="0041549A"/>
    <w:rsid w:val="00416391"/>
    <w:rsid w:val="00417F34"/>
    <w:rsid w:val="00421233"/>
    <w:rsid w:val="00422539"/>
    <w:rsid w:val="00422588"/>
    <w:rsid w:val="00424658"/>
    <w:rsid w:val="0042472A"/>
    <w:rsid w:val="0042488D"/>
    <w:rsid w:val="00424B29"/>
    <w:rsid w:val="0042672B"/>
    <w:rsid w:val="00432B3D"/>
    <w:rsid w:val="00433085"/>
    <w:rsid w:val="00434C15"/>
    <w:rsid w:val="004358B6"/>
    <w:rsid w:val="004371EB"/>
    <w:rsid w:val="004379B6"/>
    <w:rsid w:val="004412BD"/>
    <w:rsid w:val="004426A7"/>
    <w:rsid w:val="004436D5"/>
    <w:rsid w:val="0044411A"/>
    <w:rsid w:val="00444414"/>
    <w:rsid w:val="004478E6"/>
    <w:rsid w:val="004522CA"/>
    <w:rsid w:val="00452DD7"/>
    <w:rsid w:val="0045368E"/>
    <w:rsid w:val="00455A27"/>
    <w:rsid w:val="004564E7"/>
    <w:rsid w:val="004604F0"/>
    <w:rsid w:val="004665F3"/>
    <w:rsid w:val="00466B32"/>
    <w:rsid w:val="00466DCC"/>
    <w:rsid w:val="0047007D"/>
    <w:rsid w:val="00470B9C"/>
    <w:rsid w:val="00472EB1"/>
    <w:rsid w:val="00472EC9"/>
    <w:rsid w:val="00476035"/>
    <w:rsid w:val="004768F5"/>
    <w:rsid w:val="00480732"/>
    <w:rsid w:val="00480E1A"/>
    <w:rsid w:val="00480E6F"/>
    <w:rsid w:val="004836CF"/>
    <w:rsid w:val="00483BFC"/>
    <w:rsid w:val="004843E4"/>
    <w:rsid w:val="00484CDC"/>
    <w:rsid w:val="00486F86"/>
    <w:rsid w:val="00490BBD"/>
    <w:rsid w:val="00490FE1"/>
    <w:rsid w:val="004938A5"/>
    <w:rsid w:val="004956FB"/>
    <w:rsid w:val="004A093B"/>
    <w:rsid w:val="004A0A45"/>
    <w:rsid w:val="004A1ADB"/>
    <w:rsid w:val="004A41F5"/>
    <w:rsid w:val="004A798B"/>
    <w:rsid w:val="004B39F7"/>
    <w:rsid w:val="004B4A2D"/>
    <w:rsid w:val="004B6A54"/>
    <w:rsid w:val="004B7A92"/>
    <w:rsid w:val="004B7A9A"/>
    <w:rsid w:val="004C008F"/>
    <w:rsid w:val="004C147A"/>
    <w:rsid w:val="004C1764"/>
    <w:rsid w:val="004C2482"/>
    <w:rsid w:val="004C3AD3"/>
    <w:rsid w:val="004C5F1F"/>
    <w:rsid w:val="004C65B3"/>
    <w:rsid w:val="004D0D40"/>
    <w:rsid w:val="004D2AFA"/>
    <w:rsid w:val="004D4EF4"/>
    <w:rsid w:val="004D74CC"/>
    <w:rsid w:val="004E2443"/>
    <w:rsid w:val="004E65DB"/>
    <w:rsid w:val="004E75EB"/>
    <w:rsid w:val="004F02F8"/>
    <w:rsid w:val="004F119B"/>
    <w:rsid w:val="004F1BC2"/>
    <w:rsid w:val="004F2FFE"/>
    <w:rsid w:val="004F31FD"/>
    <w:rsid w:val="004F3874"/>
    <w:rsid w:val="004F4237"/>
    <w:rsid w:val="004F54F2"/>
    <w:rsid w:val="004F719E"/>
    <w:rsid w:val="004F74A0"/>
    <w:rsid w:val="005001AB"/>
    <w:rsid w:val="00501BD3"/>
    <w:rsid w:val="00502098"/>
    <w:rsid w:val="00503834"/>
    <w:rsid w:val="00503C8E"/>
    <w:rsid w:val="00505344"/>
    <w:rsid w:val="00510B45"/>
    <w:rsid w:val="0051130F"/>
    <w:rsid w:val="00512B60"/>
    <w:rsid w:val="00512C1B"/>
    <w:rsid w:val="00513EFE"/>
    <w:rsid w:val="00515D1C"/>
    <w:rsid w:val="00517E48"/>
    <w:rsid w:val="005201A4"/>
    <w:rsid w:val="005211B7"/>
    <w:rsid w:val="0052496E"/>
    <w:rsid w:val="005250BD"/>
    <w:rsid w:val="0052733D"/>
    <w:rsid w:val="00527ED8"/>
    <w:rsid w:val="005329DA"/>
    <w:rsid w:val="00532AAE"/>
    <w:rsid w:val="00532BC5"/>
    <w:rsid w:val="005340F9"/>
    <w:rsid w:val="00535CE8"/>
    <w:rsid w:val="005367DD"/>
    <w:rsid w:val="00540072"/>
    <w:rsid w:val="00544D0D"/>
    <w:rsid w:val="00551AC7"/>
    <w:rsid w:val="00556A79"/>
    <w:rsid w:val="00556C8A"/>
    <w:rsid w:val="00556F22"/>
    <w:rsid w:val="0055784A"/>
    <w:rsid w:val="00562517"/>
    <w:rsid w:val="005626FA"/>
    <w:rsid w:val="00562E3A"/>
    <w:rsid w:val="00563805"/>
    <w:rsid w:val="00565C27"/>
    <w:rsid w:val="005661A9"/>
    <w:rsid w:val="00566657"/>
    <w:rsid w:val="005666B3"/>
    <w:rsid w:val="0057083E"/>
    <w:rsid w:val="005711CC"/>
    <w:rsid w:val="00574CA6"/>
    <w:rsid w:val="005757D6"/>
    <w:rsid w:val="00580205"/>
    <w:rsid w:val="00580695"/>
    <w:rsid w:val="0058558E"/>
    <w:rsid w:val="005863C0"/>
    <w:rsid w:val="00586897"/>
    <w:rsid w:val="00590D9F"/>
    <w:rsid w:val="005913B2"/>
    <w:rsid w:val="00591495"/>
    <w:rsid w:val="0059245F"/>
    <w:rsid w:val="00592CDA"/>
    <w:rsid w:val="00594882"/>
    <w:rsid w:val="00594F85"/>
    <w:rsid w:val="00595613"/>
    <w:rsid w:val="00595C6C"/>
    <w:rsid w:val="0059746A"/>
    <w:rsid w:val="005A1B6A"/>
    <w:rsid w:val="005A29CE"/>
    <w:rsid w:val="005A5572"/>
    <w:rsid w:val="005A59B2"/>
    <w:rsid w:val="005A7349"/>
    <w:rsid w:val="005B0CEC"/>
    <w:rsid w:val="005B0D43"/>
    <w:rsid w:val="005B52C1"/>
    <w:rsid w:val="005B53AE"/>
    <w:rsid w:val="005B583B"/>
    <w:rsid w:val="005B63E7"/>
    <w:rsid w:val="005B67CF"/>
    <w:rsid w:val="005B6A66"/>
    <w:rsid w:val="005B7AC9"/>
    <w:rsid w:val="005C147C"/>
    <w:rsid w:val="005C1879"/>
    <w:rsid w:val="005C26D3"/>
    <w:rsid w:val="005C44C0"/>
    <w:rsid w:val="005C5030"/>
    <w:rsid w:val="005C7412"/>
    <w:rsid w:val="005C783F"/>
    <w:rsid w:val="005C7B63"/>
    <w:rsid w:val="005D00FE"/>
    <w:rsid w:val="005D17B3"/>
    <w:rsid w:val="005D4E73"/>
    <w:rsid w:val="005D4EC4"/>
    <w:rsid w:val="005D5200"/>
    <w:rsid w:val="005D552C"/>
    <w:rsid w:val="005D57D7"/>
    <w:rsid w:val="005D6C51"/>
    <w:rsid w:val="005D7D38"/>
    <w:rsid w:val="005E06E1"/>
    <w:rsid w:val="005E0FE5"/>
    <w:rsid w:val="005E1EE8"/>
    <w:rsid w:val="005E2843"/>
    <w:rsid w:val="005E2D11"/>
    <w:rsid w:val="005E3029"/>
    <w:rsid w:val="005E3903"/>
    <w:rsid w:val="005E392E"/>
    <w:rsid w:val="005E3FEF"/>
    <w:rsid w:val="005E53F6"/>
    <w:rsid w:val="005E6C7A"/>
    <w:rsid w:val="005E7076"/>
    <w:rsid w:val="005E7921"/>
    <w:rsid w:val="005F07EB"/>
    <w:rsid w:val="005F220F"/>
    <w:rsid w:val="005F4F41"/>
    <w:rsid w:val="00601637"/>
    <w:rsid w:val="00601AA1"/>
    <w:rsid w:val="00601C43"/>
    <w:rsid w:val="00603CBD"/>
    <w:rsid w:val="0060691E"/>
    <w:rsid w:val="00606B69"/>
    <w:rsid w:val="00613E8B"/>
    <w:rsid w:val="006153E3"/>
    <w:rsid w:val="006155CA"/>
    <w:rsid w:val="00617757"/>
    <w:rsid w:val="00617CF4"/>
    <w:rsid w:val="006238F9"/>
    <w:rsid w:val="00624920"/>
    <w:rsid w:val="00624DA6"/>
    <w:rsid w:val="00625ABB"/>
    <w:rsid w:val="00626489"/>
    <w:rsid w:val="006276B6"/>
    <w:rsid w:val="00630504"/>
    <w:rsid w:val="00630D38"/>
    <w:rsid w:val="0063288D"/>
    <w:rsid w:val="00632946"/>
    <w:rsid w:val="00632F5A"/>
    <w:rsid w:val="00632FAC"/>
    <w:rsid w:val="00633994"/>
    <w:rsid w:val="00633C4A"/>
    <w:rsid w:val="0063461B"/>
    <w:rsid w:val="006354A8"/>
    <w:rsid w:val="00640DE6"/>
    <w:rsid w:val="006448E2"/>
    <w:rsid w:val="00645C57"/>
    <w:rsid w:val="00647778"/>
    <w:rsid w:val="00651EA9"/>
    <w:rsid w:val="006547E6"/>
    <w:rsid w:val="00655159"/>
    <w:rsid w:val="00656DD1"/>
    <w:rsid w:val="00660997"/>
    <w:rsid w:val="006612D0"/>
    <w:rsid w:val="006615CD"/>
    <w:rsid w:val="00661651"/>
    <w:rsid w:val="00661995"/>
    <w:rsid w:val="00661F33"/>
    <w:rsid w:val="006621CE"/>
    <w:rsid w:val="006635DE"/>
    <w:rsid w:val="00663D58"/>
    <w:rsid w:val="006654AE"/>
    <w:rsid w:val="006706C7"/>
    <w:rsid w:val="00673BCA"/>
    <w:rsid w:val="00675C34"/>
    <w:rsid w:val="006808F2"/>
    <w:rsid w:val="00683025"/>
    <w:rsid w:val="006846DD"/>
    <w:rsid w:val="0068547C"/>
    <w:rsid w:val="006906AE"/>
    <w:rsid w:val="006918F5"/>
    <w:rsid w:val="00692E18"/>
    <w:rsid w:val="0069394D"/>
    <w:rsid w:val="00693E4D"/>
    <w:rsid w:val="00695C2A"/>
    <w:rsid w:val="00697B85"/>
    <w:rsid w:val="006A05CB"/>
    <w:rsid w:val="006A0B5F"/>
    <w:rsid w:val="006A24CA"/>
    <w:rsid w:val="006A3CBC"/>
    <w:rsid w:val="006A4E88"/>
    <w:rsid w:val="006A4FB6"/>
    <w:rsid w:val="006B1AF3"/>
    <w:rsid w:val="006B2F16"/>
    <w:rsid w:val="006B32CB"/>
    <w:rsid w:val="006B3EC8"/>
    <w:rsid w:val="006B57AC"/>
    <w:rsid w:val="006B7945"/>
    <w:rsid w:val="006C17C7"/>
    <w:rsid w:val="006C27BB"/>
    <w:rsid w:val="006C2F8D"/>
    <w:rsid w:val="006C4AF7"/>
    <w:rsid w:val="006C5C83"/>
    <w:rsid w:val="006C7DCD"/>
    <w:rsid w:val="006C7F8F"/>
    <w:rsid w:val="006D0101"/>
    <w:rsid w:val="006D0982"/>
    <w:rsid w:val="006D211E"/>
    <w:rsid w:val="006D3178"/>
    <w:rsid w:val="006D3573"/>
    <w:rsid w:val="006D3B96"/>
    <w:rsid w:val="006D418E"/>
    <w:rsid w:val="006D6FDD"/>
    <w:rsid w:val="006E04B2"/>
    <w:rsid w:val="006E1570"/>
    <w:rsid w:val="006E1C63"/>
    <w:rsid w:val="006E1E82"/>
    <w:rsid w:val="006E4ED6"/>
    <w:rsid w:val="006E6EA1"/>
    <w:rsid w:val="006F0A13"/>
    <w:rsid w:val="006F0C32"/>
    <w:rsid w:val="006F18CD"/>
    <w:rsid w:val="006F1A88"/>
    <w:rsid w:val="006F1DE0"/>
    <w:rsid w:val="006F1F69"/>
    <w:rsid w:val="006F6E38"/>
    <w:rsid w:val="0070126C"/>
    <w:rsid w:val="007026F7"/>
    <w:rsid w:val="00702F6C"/>
    <w:rsid w:val="00703B21"/>
    <w:rsid w:val="007058AE"/>
    <w:rsid w:val="00706277"/>
    <w:rsid w:val="00706AC3"/>
    <w:rsid w:val="0071178A"/>
    <w:rsid w:val="00713148"/>
    <w:rsid w:val="007146FE"/>
    <w:rsid w:val="00714BF7"/>
    <w:rsid w:val="00715857"/>
    <w:rsid w:val="00715D60"/>
    <w:rsid w:val="0072005B"/>
    <w:rsid w:val="007232C8"/>
    <w:rsid w:val="0072454E"/>
    <w:rsid w:val="00724787"/>
    <w:rsid w:val="00725155"/>
    <w:rsid w:val="007276D1"/>
    <w:rsid w:val="00727B17"/>
    <w:rsid w:val="00730B68"/>
    <w:rsid w:val="00734E1C"/>
    <w:rsid w:val="00735182"/>
    <w:rsid w:val="007352CE"/>
    <w:rsid w:val="0073542F"/>
    <w:rsid w:val="00736AD7"/>
    <w:rsid w:val="00741FB8"/>
    <w:rsid w:val="00743F5C"/>
    <w:rsid w:val="00745D0A"/>
    <w:rsid w:val="00745D5D"/>
    <w:rsid w:val="00745EC4"/>
    <w:rsid w:val="0074677D"/>
    <w:rsid w:val="00746B6F"/>
    <w:rsid w:val="00746E28"/>
    <w:rsid w:val="007471C5"/>
    <w:rsid w:val="00751237"/>
    <w:rsid w:val="00756E16"/>
    <w:rsid w:val="00757B4A"/>
    <w:rsid w:val="007608C9"/>
    <w:rsid w:val="00760C80"/>
    <w:rsid w:val="007637F4"/>
    <w:rsid w:val="007642FA"/>
    <w:rsid w:val="007643E9"/>
    <w:rsid w:val="00766E17"/>
    <w:rsid w:val="00771AEC"/>
    <w:rsid w:val="00774299"/>
    <w:rsid w:val="00774C86"/>
    <w:rsid w:val="00776CBA"/>
    <w:rsid w:val="00780B32"/>
    <w:rsid w:val="00780D93"/>
    <w:rsid w:val="007826BE"/>
    <w:rsid w:val="007912DF"/>
    <w:rsid w:val="00792353"/>
    <w:rsid w:val="00792CCC"/>
    <w:rsid w:val="0079502B"/>
    <w:rsid w:val="0079505C"/>
    <w:rsid w:val="00795A0C"/>
    <w:rsid w:val="00795F8A"/>
    <w:rsid w:val="0079619E"/>
    <w:rsid w:val="00796279"/>
    <w:rsid w:val="00797EDC"/>
    <w:rsid w:val="007A0234"/>
    <w:rsid w:val="007A0BC2"/>
    <w:rsid w:val="007A25E3"/>
    <w:rsid w:val="007A2B45"/>
    <w:rsid w:val="007A3D09"/>
    <w:rsid w:val="007A50ED"/>
    <w:rsid w:val="007A6291"/>
    <w:rsid w:val="007A77DF"/>
    <w:rsid w:val="007A7AF0"/>
    <w:rsid w:val="007B0AE4"/>
    <w:rsid w:val="007B123B"/>
    <w:rsid w:val="007B15E1"/>
    <w:rsid w:val="007B1D82"/>
    <w:rsid w:val="007B63F3"/>
    <w:rsid w:val="007B6F97"/>
    <w:rsid w:val="007B7327"/>
    <w:rsid w:val="007B7AC8"/>
    <w:rsid w:val="007C1160"/>
    <w:rsid w:val="007C22BD"/>
    <w:rsid w:val="007C2E21"/>
    <w:rsid w:val="007C3D2A"/>
    <w:rsid w:val="007C3E93"/>
    <w:rsid w:val="007C489F"/>
    <w:rsid w:val="007C7F90"/>
    <w:rsid w:val="007D029D"/>
    <w:rsid w:val="007D184F"/>
    <w:rsid w:val="007D364D"/>
    <w:rsid w:val="007D5510"/>
    <w:rsid w:val="007D5B4C"/>
    <w:rsid w:val="007D67C5"/>
    <w:rsid w:val="007D6A2E"/>
    <w:rsid w:val="007D704D"/>
    <w:rsid w:val="007D7503"/>
    <w:rsid w:val="007E088E"/>
    <w:rsid w:val="007E34D2"/>
    <w:rsid w:val="007F5EED"/>
    <w:rsid w:val="00802C4C"/>
    <w:rsid w:val="00802FA1"/>
    <w:rsid w:val="008035FF"/>
    <w:rsid w:val="00803A4D"/>
    <w:rsid w:val="00805F13"/>
    <w:rsid w:val="00806EE7"/>
    <w:rsid w:val="00807FC9"/>
    <w:rsid w:val="00810478"/>
    <w:rsid w:val="0081400C"/>
    <w:rsid w:val="00814E61"/>
    <w:rsid w:val="00820821"/>
    <w:rsid w:val="0082091B"/>
    <w:rsid w:val="00821615"/>
    <w:rsid w:val="00821FBB"/>
    <w:rsid w:val="00822090"/>
    <w:rsid w:val="00825A85"/>
    <w:rsid w:val="00826089"/>
    <w:rsid w:val="00826748"/>
    <w:rsid w:val="00830183"/>
    <w:rsid w:val="008315AA"/>
    <w:rsid w:val="0083172D"/>
    <w:rsid w:val="00832E2E"/>
    <w:rsid w:val="0083656F"/>
    <w:rsid w:val="00836847"/>
    <w:rsid w:val="00836C3F"/>
    <w:rsid w:val="00836D59"/>
    <w:rsid w:val="00841679"/>
    <w:rsid w:val="008422F7"/>
    <w:rsid w:val="00844B11"/>
    <w:rsid w:val="00850202"/>
    <w:rsid w:val="00850289"/>
    <w:rsid w:val="008518A2"/>
    <w:rsid w:val="00855142"/>
    <w:rsid w:val="00855B5D"/>
    <w:rsid w:val="0085686B"/>
    <w:rsid w:val="0085794B"/>
    <w:rsid w:val="00860356"/>
    <w:rsid w:val="00862E8C"/>
    <w:rsid w:val="00863ACA"/>
    <w:rsid w:val="008650F2"/>
    <w:rsid w:val="00865315"/>
    <w:rsid w:val="00865696"/>
    <w:rsid w:val="008666F0"/>
    <w:rsid w:val="00867052"/>
    <w:rsid w:val="00870EEE"/>
    <w:rsid w:val="00871DCF"/>
    <w:rsid w:val="008751D5"/>
    <w:rsid w:val="00876030"/>
    <w:rsid w:val="00876376"/>
    <w:rsid w:val="008819E1"/>
    <w:rsid w:val="008829CA"/>
    <w:rsid w:val="00883740"/>
    <w:rsid w:val="008871F7"/>
    <w:rsid w:val="00887543"/>
    <w:rsid w:val="00891148"/>
    <w:rsid w:val="00892B78"/>
    <w:rsid w:val="00892CEE"/>
    <w:rsid w:val="00892EE2"/>
    <w:rsid w:val="00895BF8"/>
    <w:rsid w:val="00897540"/>
    <w:rsid w:val="00897BB5"/>
    <w:rsid w:val="00897E0A"/>
    <w:rsid w:val="00897FF2"/>
    <w:rsid w:val="008A0210"/>
    <w:rsid w:val="008A2501"/>
    <w:rsid w:val="008A468C"/>
    <w:rsid w:val="008A4692"/>
    <w:rsid w:val="008A68F6"/>
    <w:rsid w:val="008A7E89"/>
    <w:rsid w:val="008B0BE4"/>
    <w:rsid w:val="008B0FC0"/>
    <w:rsid w:val="008B118F"/>
    <w:rsid w:val="008B1509"/>
    <w:rsid w:val="008B1773"/>
    <w:rsid w:val="008B2615"/>
    <w:rsid w:val="008B321B"/>
    <w:rsid w:val="008B3725"/>
    <w:rsid w:val="008B3E90"/>
    <w:rsid w:val="008B41F9"/>
    <w:rsid w:val="008B5404"/>
    <w:rsid w:val="008B67A4"/>
    <w:rsid w:val="008C013F"/>
    <w:rsid w:val="008C49F5"/>
    <w:rsid w:val="008C78E8"/>
    <w:rsid w:val="008D2F64"/>
    <w:rsid w:val="008D626C"/>
    <w:rsid w:val="008D6B39"/>
    <w:rsid w:val="008D6E5C"/>
    <w:rsid w:val="008D6F10"/>
    <w:rsid w:val="008D7A9B"/>
    <w:rsid w:val="008E0F2B"/>
    <w:rsid w:val="008E113D"/>
    <w:rsid w:val="008E19A9"/>
    <w:rsid w:val="008E3D65"/>
    <w:rsid w:val="008E4D2E"/>
    <w:rsid w:val="008E6F2B"/>
    <w:rsid w:val="008E7369"/>
    <w:rsid w:val="008E79E2"/>
    <w:rsid w:val="008F484F"/>
    <w:rsid w:val="008F6472"/>
    <w:rsid w:val="008F6B61"/>
    <w:rsid w:val="009002F3"/>
    <w:rsid w:val="00902562"/>
    <w:rsid w:val="00902E07"/>
    <w:rsid w:val="009031DB"/>
    <w:rsid w:val="0090700E"/>
    <w:rsid w:val="0090798E"/>
    <w:rsid w:val="00907E00"/>
    <w:rsid w:val="0091148B"/>
    <w:rsid w:val="00911DFF"/>
    <w:rsid w:val="0091247D"/>
    <w:rsid w:val="0091295E"/>
    <w:rsid w:val="00915C06"/>
    <w:rsid w:val="00916C6A"/>
    <w:rsid w:val="009174B1"/>
    <w:rsid w:val="00917839"/>
    <w:rsid w:val="00920171"/>
    <w:rsid w:val="00920947"/>
    <w:rsid w:val="009243D3"/>
    <w:rsid w:val="00924941"/>
    <w:rsid w:val="00924AA7"/>
    <w:rsid w:val="009251C2"/>
    <w:rsid w:val="00926FE3"/>
    <w:rsid w:val="00927BA6"/>
    <w:rsid w:val="00927EC1"/>
    <w:rsid w:val="0093593F"/>
    <w:rsid w:val="00936241"/>
    <w:rsid w:val="009369E3"/>
    <w:rsid w:val="00941D25"/>
    <w:rsid w:val="00943D9C"/>
    <w:rsid w:val="009463AD"/>
    <w:rsid w:val="00951DDE"/>
    <w:rsid w:val="00952F04"/>
    <w:rsid w:val="00957724"/>
    <w:rsid w:val="00957FB3"/>
    <w:rsid w:val="00960CD5"/>
    <w:rsid w:val="00960FA0"/>
    <w:rsid w:val="00961369"/>
    <w:rsid w:val="00962B27"/>
    <w:rsid w:val="00963346"/>
    <w:rsid w:val="0096344B"/>
    <w:rsid w:val="0096368C"/>
    <w:rsid w:val="00963FA2"/>
    <w:rsid w:val="00965014"/>
    <w:rsid w:val="00966408"/>
    <w:rsid w:val="009674A1"/>
    <w:rsid w:val="00971488"/>
    <w:rsid w:val="00971DB0"/>
    <w:rsid w:val="00972E01"/>
    <w:rsid w:val="00973E45"/>
    <w:rsid w:val="00974823"/>
    <w:rsid w:val="00974A54"/>
    <w:rsid w:val="00974AE0"/>
    <w:rsid w:val="00975F2E"/>
    <w:rsid w:val="009810E0"/>
    <w:rsid w:val="00981C83"/>
    <w:rsid w:val="00981D3E"/>
    <w:rsid w:val="00982D94"/>
    <w:rsid w:val="00983C9F"/>
    <w:rsid w:val="009846BC"/>
    <w:rsid w:val="00986780"/>
    <w:rsid w:val="00987FB6"/>
    <w:rsid w:val="00992AB4"/>
    <w:rsid w:val="00992E7C"/>
    <w:rsid w:val="00993732"/>
    <w:rsid w:val="00993A40"/>
    <w:rsid w:val="009942ED"/>
    <w:rsid w:val="00996249"/>
    <w:rsid w:val="009965E3"/>
    <w:rsid w:val="009A0864"/>
    <w:rsid w:val="009A10BB"/>
    <w:rsid w:val="009A2DEB"/>
    <w:rsid w:val="009A4617"/>
    <w:rsid w:val="009A5FC7"/>
    <w:rsid w:val="009A7BDC"/>
    <w:rsid w:val="009B193D"/>
    <w:rsid w:val="009B3A6D"/>
    <w:rsid w:val="009B3DF3"/>
    <w:rsid w:val="009B6529"/>
    <w:rsid w:val="009B6F5B"/>
    <w:rsid w:val="009B7643"/>
    <w:rsid w:val="009B76A2"/>
    <w:rsid w:val="009C07C3"/>
    <w:rsid w:val="009C2808"/>
    <w:rsid w:val="009C2E61"/>
    <w:rsid w:val="009C4E46"/>
    <w:rsid w:val="009C5201"/>
    <w:rsid w:val="009C5A2F"/>
    <w:rsid w:val="009C604C"/>
    <w:rsid w:val="009C7B47"/>
    <w:rsid w:val="009D26FD"/>
    <w:rsid w:val="009D2FBA"/>
    <w:rsid w:val="009D378B"/>
    <w:rsid w:val="009D3B25"/>
    <w:rsid w:val="009D4395"/>
    <w:rsid w:val="009D6D43"/>
    <w:rsid w:val="009E0700"/>
    <w:rsid w:val="009E0DD1"/>
    <w:rsid w:val="009E3CC9"/>
    <w:rsid w:val="009E5435"/>
    <w:rsid w:val="009E6CFF"/>
    <w:rsid w:val="009F0A82"/>
    <w:rsid w:val="009F17EB"/>
    <w:rsid w:val="009F2097"/>
    <w:rsid w:val="009F4312"/>
    <w:rsid w:val="009F5485"/>
    <w:rsid w:val="00A0057D"/>
    <w:rsid w:val="00A01BC3"/>
    <w:rsid w:val="00A04565"/>
    <w:rsid w:val="00A0474F"/>
    <w:rsid w:val="00A066D6"/>
    <w:rsid w:val="00A07263"/>
    <w:rsid w:val="00A13C1E"/>
    <w:rsid w:val="00A13CA9"/>
    <w:rsid w:val="00A15ECB"/>
    <w:rsid w:val="00A237CA"/>
    <w:rsid w:val="00A254CE"/>
    <w:rsid w:val="00A27E13"/>
    <w:rsid w:val="00A31C3D"/>
    <w:rsid w:val="00A32CFF"/>
    <w:rsid w:val="00A360D8"/>
    <w:rsid w:val="00A3686B"/>
    <w:rsid w:val="00A416E6"/>
    <w:rsid w:val="00A43AC9"/>
    <w:rsid w:val="00A43ED0"/>
    <w:rsid w:val="00A45C74"/>
    <w:rsid w:val="00A45DD2"/>
    <w:rsid w:val="00A46E92"/>
    <w:rsid w:val="00A51489"/>
    <w:rsid w:val="00A51560"/>
    <w:rsid w:val="00A6055F"/>
    <w:rsid w:val="00A61B99"/>
    <w:rsid w:val="00A61F1C"/>
    <w:rsid w:val="00A6292F"/>
    <w:rsid w:val="00A62D72"/>
    <w:rsid w:val="00A64DE8"/>
    <w:rsid w:val="00A65605"/>
    <w:rsid w:val="00A65FCC"/>
    <w:rsid w:val="00A67290"/>
    <w:rsid w:val="00A673EE"/>
    <w:rsid w:val="00A67D27"/>
    <w:rsid w:val="00A72AF0"/>
    <w:rsid w:val="00A7329C"/>
    <w:rsid w:val="00A73F73"/>
    <w:rsid w:val="00A7479B"/>
    <w:rsid w:val="00A76CF5"/>
    <w:rsid w:val="00A809ED"/>
    <w:rsid w:val="00A82D10"/>
    <w:rsid w:val="00A83EC0"/>
    <w:rsid w:val="00A848C0"/>
    <w:rsid w:val="00A84A1B"/>
    <w:rsid w:val="00A84CB6"/>
    <w:rsid w:val="00A87282"/>
    <w:rsid w:val="00A91B03"/>
    <w:rsid w:val="00A94EA3"/>
    <w:rsid w:val="00A95C29"/>
    <w:rsid w:val="00A96CC5"/>
    <w:rsid w:val="00A97C0A"/>
    <w:rsid w:val="00AA16D6"/>
    <w:rsid w:val="00AA176E"/>
    <w:rsid w:val="00AA3DD3"/>
    <w:rsid w:val="00AA4A16"/>
    <w:rsid w:val="00AA5161"/>
    <w:rsid w:val="00AA60CB"/>
    <w:rsid w:val="00AA7B8E"/>
    <w:rsid w:val="00AB048F"/>
    <w:rsid w:val="00AB406A"/>
    <w:rsid w:val="00AB5563"/>
    <w:rsid w:val="00AB6B25"/>
    <w:rsid w:val="00AC023F"/>
    <w:rsid w:val="00AC19FC"/>
    <w:rsid w:val="00AC1B52"/>
    <w:rsid w:val="00AC1D74"/>
    <w:rsid w:val="00AC4976"/>
    <w:rsid w:val="00AC4E6A"/>
    <w:rsid w:val="00AC59A8"/>
    <w:rsid w:val="00AD0A38"/>
    <w:rsid w:val="00AD0F56"/>
    <w:rsid w:val="00AD2A42"/>
    <w:rsid w:val="00AD3236"/>
    <w:rsid w:val="00AD551B"/>
    <w:rsid w:val="00AD6CE4"/>
    <w:rsid w:val="00AE3227"/>
    <w:rsid w:val="00AE49B9"/>
    <w:rsid w:val="00AE49E0"/>
    <w:rsid w:val="00AE4E76"/>
    <w:rsid w:val="00AE6ABF"/>
    <w:rsid w:val="00AF3046"/>
    <w:rsid w:val="00AF3ED0"/>
    <w:rsid w:val="00AF4294"/>
    <w:rsid w:val="00AF45BE"/>
    <w:rsid w:val="00AF590B"/>
    <w:rsid w:val="00AF60B9"/>
    <w:rsid w:val="00AF6F84"/>
    <w:rsid w:val="00AF7F75"/>
    <w:rsid w:val="00B04B96"/>
    <w:rsid w:val="00B05075"/>
    <w:rsid w:val="00B06163"/>
    <w:rsid w:val="00B06BE5"/>
    <w:rsid w:val="00B0740F"/>
    <w:rsid w:val="00B07B15"/>
    <w:rsid w:val="00B11CF1"/>
    <w:rsid w:val="00B12764"/>
    <w:rsid w:val="00B12A28"/>
    <w:rsid w:val="00B12E54"/>
    <w:rsid w:val="00B144EB"/>
    <w:rsid w:val="00B14838"/>
    <w:rsid w:val="00B14960"/>
    <w:rsid w:val="00B14964"/>
    <w:rsid w:val="00B235B5"/>
    <w:rsid w:val="00B24DF4"/>
    <w:rsid w:val="00B2649A"/>
    <w:rsid w:val="00B31D30"/>
    <w:rsid w:val="00B32B82"/>
    <w:rsid w:val="00B34DD8"/>
    <w:rsid w:val="00B3524E"/>
    <w:rsid w:val="00B36152"/>
    <w:rsid w:val="00B40D35"/>
    <w:rsid w:val="00B40F36"/>
    <w:rsid w:val="00B40F3F"/>
    <w:rsid w:val="00B427CA"/>
    <w:rsid w:val="00B43A01"/>
    <w:rsid w:val="00B43B95"/>
    <w:rsid w:val="00B43FDB"/>
    <w:rsid w:val="00B4454E"/>
    <w:rsid w:val="00B4510D"/>
    <w:rsid w:val="00B458DB"/>
    <w:rsid w:val="00B47216"/>
    <w:rsid w:val="00B47955"/>
    <w:rsid w:val="00B47AA8"/>
    <w:rsid w:val="00B50D6E"/>
    <w:rsid w:val="00B515F2"/>
    <w:rsid w:val="00B53F6D"/>
    <w:rsid w:val="00B560F9"/>
    <w:rsid w:val="00B62AB1"/>
    <w:rsid w:val="00B62EEB"/>
    <w:rsid w:val="00B630E8"/>
    <w:rsid w:val="00B63FA3"/>
    <w:rsid w:val="00B6453C"/>
    <w:rsid w:val="00B652FC"/>
    <w:rsid w:val="00B65D1B"/>
    <w:rsid w:val="00B67ED6"/>
    <w:rsid w:val="00B71C22"/>
    <w:rsid w:val="00B71D41"/>
    <w:rsid w:val="00B72391"/>
    <w:rsid w:val="00B73FB8"/>
    <w:rsid w:val="00B74B36"/>
    <w:rsid w:val="00B759EC"/>
    <w:rsid w:val="00B777D2"/>
    <w:rsid w:val="00B77932"/>
    <w:rsid w:val="00B7798E"/>
    <w:rsid w:val="00B8128B"/>
    <w:rsid w:val="00B82A53"/>
    <w:rsid w:val="00B842BF"/>
    <w:rsid w:val="00B84300"/>
    <w:rsid w:val="00B85C6C"/>
    <w:rsid w:val="00B85E0C"/>
    <w:rsid w:val="00B860FF"/>
    <w:rsid w:val="00B865FB"/>
    <w:rsid w:val="00B86690"/>
    <w:rsid w:val="00B9069A"/>
    <w:rsid w:val="00B92A93"/>
    <w:rsid w:val="00B92F94"/>
    <w:rsid w:val="00B9739C"/>
    <w:rsid w:val="00B97BED"/>
    <w:rsid w:val="00BA0006"/>
    <w:rsid w:val="00BA1A92"/>
    <w:rsid w:val="00BA3F62"/>
    <w:rsid w:val="00BA421F"/>
    <w:rsid w:val="00BB16D2"/>
    <w:rsid w:val="00BB2CEA"/>
    <w:rsid w:val="00BB2D64"/>
    <w:rsid w:val="00BB362D"/>
    <w:rsid w:val="00BB3A40"/>
    <w:rsid w:val="00BB568A"/>
    <w:rsid w:val="00BB7430"/>
    <w:rsid w:val="00BC13B5"/>
    <w:rsid w:val="00BC20C5"/>
    <w:rsid w:val="00BC2182"/>
    <w:rsid w:val="00BC2CB6"/>
    <w:rsid w:val="00BC2FDC"/>
    <w:rsid w:val="00BC3264"/>
    <w:rsid w:val="00BC46FB"/>
    <w:rsid w:val="00BC631C"/>
    <w:rsid w:val="00BC6CD0"/>
    <w:rsid w:val="00BD0427"/>
    <w:rsid w:val="00BD3727"/>
    <w:rsid w:val="00BD3E2A"/>
    <w:rsid w:val="00BD4FCE"/>
    <w:rsid w:val="00BD548C"/>
    <w:rsid w:val="00BD7A46"/>
    <w:rsid w:val="00BD7D81"/>
    <w:rsid w:val="00BE28EC"/>
    <w:rsid w:val="00BE2B2E"/>
    <w:rsid w:val="00BE5252"/>
    <w:rsid w:val="00BE5441"/>
    <w:rsid w:val="00BE61B6"/>
    <w:rsid w:val="00BE74C3"/>
    <w:rsid w:val="00BE7607"/>
    <w:rsid w:val="00BE7E9F"/>
    <w:rsid w:val="00BE7F6F"/>
    <w:rsid w:val="00BF2088"/>
    <w:rsid w:val="00BF31F0"/>
    <w:rsid w:val="00BF340A"/>
    <w:rsid w:val="00BF44C8"/>
    <w:rsid w:val="00BF62A3"/>
    <w:rsid w:val="00BF64B9"/>
    <w:rsid w:val="00BF6AEC"/>
    <w:rsid w:val="00C0082E"/>
    <w:rsid w:val="00C010F0"/>
    <w:rsid w:val="00C01246"/>
    <w:rsid w:val="00C01D14"/>
    <w:rsid w:val="00C01EF3"/>
    <w:rsid w:val="00C05694"/>
    <w:rsid w:val="00C064C5"/>
    <w:rsid w:val="00C0690F"/>
    <w:rsid w:val="00C06A12"/>
    <w:rsid w:val="00C117EA"/>
    <w:rsid w:val="00C133CB"/>
    <w:rsid w:val="00C14E4B"/>
    <w:rsid w:val="00C16886"/>
    <w:rsid w:val="00C16EED"/>
    <w:rsid w:val="00C1741A"/>
    <w:rsid w:val="00C17489"/>
    <w:rsid w:val="00C17543"/>
    <w:rsid w:val="00C17E7C"/>
    <w:rsid w:val="00C231D6"/>
    <w:rsid w:val="00C239A8"/>
    <w:rsid w:val="00C23FB9"/>
    <w:rsid w:val="00C24530"/>
    <w:rsid w:val="00C247AA"/>
    <w:rsid w:val="00C247E6"/>
    <w:rsid w:val="00C24B50"/>
    <w:rsid w:val="00C2611A"/>
    <w:rsid w:val="00C27921"/>
    <w:rsid w:val="00C32AD2"/>
    <w:rsid w:val="00C32D80"/>
    <w:rsid w:val="00C33264"/>
    <w:rsid w:val="00C342D1"/>
    <w:rsid w:val="00C34C8C"/>
    <w:rsid w:val="00C405E1"/>
    <w:rsid w:val="00C426B9"/>
    <w:rsid w:val="00C4497D"/>
    <w:rsid w:val="00C449B7"/>
    <w:rsid w:val="00C463F7"/>
    <w:rsid w:val="00C50320"/>
    <w:rsid w:val="00C51B00"/>
    <w:rsid w:val="00C5241D"/>
    <w:rsid w:val="00C52FE2"/>
    <w:rsid w:val="00C54896"/>
    <w:rsid w:val="00C54B7D"/>
    <w:rsid w:val="00C55A59"/>
    <w:rsid w:val="00C56D74"/>
    <w:rsid w:val="00C57871"/>
    <w:rsid w:val="00C57E67"/>
    <w:rsid w:val="00C60B3B"/>
    <w:rsid w:val="00C61C03"/>
    <w:rsid w:val="00C64205"/>
    <w:rsid w:val="00C64BBA"/>
    <w:rsid w:val="00C70877"/>
    <w:rsid w:val="00C70B42"/>
    <w:rsid w:val="00C7225B"/>
    <w:rsid w:val="00C73AD6"/>
    <w:rsid w:val="00C75316"/>
    <w:rsid w:val="00C75C3A"/>
    <w:rsid w:val="00C75E9B"/>
    <w:rsid w:val="00C77FEF"/>
    <w:rsid w:val="00C80933"/>
    <w:rsid w:val="00C81947"/>
    <w:rsid w:val="00C83AE8"/>
    <w:rsid w:val="00C8441D"/>
    <w:rsid w:val="00C848D0"/>
    <w:rsid w:val="00C850CE"/>
    <w:rsid w:val="00C85C72"/>
    <w:rsid w:val="00C864A4"/>
    <w:rsid w:val="00C87444"/>
    <w:rsid w:val="00C879FA"/>
    <w:rsid w:val="00C910A7"/>
    <w:rsid w:val="00C9122F"/>
    <w:rsid w:val="00C9256C"/>
    <w:rsid w:val="00C96EA0"/>
    <w:rsid w:val="00CA2696"/>
    <w:rsid w:val="00CA3125"/>
    <w:rsid w:val="00CA38BA"/>
    <w:rsid w:val="00CA5E87"/>
    <w:rsid w:val="00CB0410"/>
    <w:rsid w:val="00CB082F"/>
    <w:rsid w:val="00CB1214"/>
    <w:rsid w:val="00CB3CEF"/>
    <w:rsid w:val="00CB5DFE"/>
    <w:rsid w:val="00CB6223"/>
    <w:rsid w:val="00CB79FC"/>
    <w:rsid w:val="00CB7F0E"/>
    <w:rsid w:val="00CC0A0C"/>
    <w:rsid w:val="00CC0B39"/>
    <w:rsid w:val="00CC0CA4"/>
    <w:rsid w:val="00CC1329"/>
    <w:rsid w:val="00CC14C2"/>
    <w:rsid w:val="00CC2CDD"/>
    <w:rsid w:val="00CC3D94"/>
    <w:rsid w:val="00CC5E76"/>
    <w:rsid w:val="00CC650A"/>
    <w:rsid w:val="00CD01BB"/>
    <w:rsid w:val="00CD2A30"/>
    <w:rsid w:val="00CD39CE"/>
    <w:rsid w:val="00CD4890"/>
    <w:rsid w:val="00CD6960"/>
    <w:rsid w:val="00CD7D39"/>
    <w:rsid w:val="00CE2836"/>
    <w:rsid w:val="00CE5578"/>
    <w:rsid w:val="00CE5E7A"/>
    <w:rsid w:val="00CE624D"/>
    <w:rsid w:val="00CF0FC5"/>
    <w:rsid w:val="00CF2C00"/>
    <w:rsid w:val="00CF3EEE"/>
    <w:rsid w:val="00D0137A"/>
    <w:rsid w:val="00D03BCD"/>
    <w:rsid w:val="00D04712"/>
    <w:rsid w:val="00D04B63"/>
    <w:rsid w:val="00D06C82"/>
    <w:rsid w:val="00D06E28"/>
    <w:rsid w:val="00D104D6"/>
    <w:rsid w:val="00D1165F"/>
    <w:rsid w:val="00D11746"/>
    <w:rsid w:val="00D12D4D"/>
    <w:rsid w:val="00D12D76"/>
    <w:rsid w:val="00D1317C"/>
    <w:rsid w:val="00D15C06"/>
    <w:rsid w:val="00D16675"/>
    <w:rsid w:val="00D21F6F"/>
    <w:rsid w:val="00D22AE6"/>
    <w:rsid w:val="00D231DA"/>
    <w:rsid w:val="00D24C58"/>
    <w:rsid w:val="00D30B15"/>
    <w:rsid w:val="00D3192C"/>
    <w:rsid w:val="00D3297A"/>
    <w:rsid w:val="00D32C93"/>
    <w:rsid w:val="00D33437"/>
    <w:rsid w:val="00D3476B"/>
    <w:rsid w:val="00D35838"/>
    <w:rsid w:val="00D3720B"/>
    <w:rsid w:val="00D37C65"/>
    <w:rsid w:val="00D4307B"/>
    <w:rsid w:val="00D43527"/>
    <w:rsid w:val="00D43F34"/>
    <w:rsid w:val="00D457C1"/>
    <w:rsid w:val="00D46AA9"/>
    <w:rsid w:val="00D47608"/>
    <w:rsid w:val="00D47922"/>
    <w:rsid w:val="00D47D79"/>
    <w:rsid w:val="00D52701"/>
    <w:rsid w:val="00D54F51"/>
    <w:rsid w:val="00D61F45"/>
    <w:rsid w:val="00D62D27"/>
    <w:rsid w:val="00D643F4"/>
    <w:rsid w:val="00D67076"/>
    <w:rsid w:val="00D71180"/>
    <w:rsid w:val="00D737E7"/>
    <w:rsid w:val="00D73C39"/>
    <w:rsid w:val="00D73FEB"/>
    <w:rsid w:val="00D74133"/>
    <w:rsid w:val="00D74D36"/>
    <w:rsid w:val="00D74F6F"/>
    <w:rsid w:val="00D76071"/>
    <w:rsid w:val="00D7638C"/>
    <w:rsid w:val="00D76DFC"/>
    <w:rsid w:val="00D77506"/>
    <w:rsid w:val="00D77AEB"/>
    <w:rsid w:val="00D80BC7"/>
    <w:rsid w:val="00D80ED2"/>
    <w:rsid w:val="00D824DD"/>
    <w:rsid w:val="00D8257D"/>
    <w:rsid w:val="00D82A8D"/>
    <w:rsid w:val="00D82D11"/>
    <w:rsid w:val="00D84463"/>
    <w:rsid w:val="00D84A08"/>
    <w:rsid w:val="00D84DBD"/>
    <w:rsid w:val="00D85291"/>
    <w:rsid w:val="00D8743D"/>
    <w:rsid w:val="00D90C5A"/>
    <w:rsid w:val="00D91206"/>
    <w:rsid w:val="00D945A5"/>
    <w:rsid w:val="00D95F21"/>
    <w:rsid w:val="00D9768D"/>
    <w:rsid w:val="00DA0160"/>
    <w:rsid w:val="00DA1C64"/>
    <w:rsid w:val="00DA55E0"/>
    <w:rsid w:val="00DA56E1"/>
    <w:rsid w:val="00DA60BC"/>
    <w:rsid w:val="00DB04E0"/>
    <w:rsid w:val="00DB0988"/>
    <w:rsid w:val="00DB2B0E"/>
    <w:rsid w:val="00DB2D91"/>
    <w:rsid w:val="00DC0B51"/>
    <w:rsid w:val="00DC11F3"/>
    <w:rsid w:val="00DC191B"/>
    <w:rsid w:val="00DC2251"/>
    <w:rsid w:val="00DC23EF"/>
    <w:rsid w:val="00DC2B7A"/>
    <w:rsid w:val="00DC407A"/>
    <w:rsid w:val="00DC6975"/>
    <w:rsid w:val="00DC6CF0"/>
    <w:rsid w:val="00DC775F"/>
    <w:rsid w:val="00DD0069"/>
    <w:rsid w:val="00DD1212"/>
    <w:rsid w:val="00DD1B36"/>
    <w:rsid w:val="00DD26C0"/>
    <w:rsid w:val="00DD2A80"/>
    <w:rsid w:val="00DE0035"/>
    <w:rsid w:val="00DE35A3"/>
    <w:rsid w:val="00DE37DD"/>
    <w:rsid w:val="00DE3D89"/>
    <w:rsid w:val="00DE4AB2"/>
    <w:rsid w:val="00DE51B6"/>
    <w:rsid w:val="00DE5EA8"/>
    <w:rsid w:val="00DE62DF"/>
    <w:rsid w:val="00DE6C3F"/>
    <w:rsid w:val="00DE784D"/>
    <w:rsid w:val="00DE788D"/>
    <w:rsid w:val="00DF2F91"/>
    <w:rsid w:val="00DF4780"/>
    <w:rsid w:val="00DF598B"/>
    <w:rsid w:val="00DF66A1"/>
    <w:rsid w:val="00DF7673"/>
    <w:rsid w:val="00E0061D"/>
    <w:rsid w:val="00E00D73"/>
    <w:rsid w:val="00E01515"/>
    <w:rsid w:val="00E01E48"/>
    <w:rsid w:val="00E02056"/>
    <w:rsid w:val="00E03EC6"/>
    <w:rsid w:val="00E12211"/>
    <w:rsid w:val="00E1354C"/>
    <w:rsid w:val="00E13E39"/>
    <w:rsid w:val="00E14B74"/>
    <w:rsid w:val="00E155F5"/>
    <w:rsid w:val="00E163F8"/>
    <w:rsid w:val="00E2037A"/>
    <w:rsid w:val="00E2076B"/>
    <w:rsid w:val="00E210CD"/>
    <w:rsid w:val="00E252CC"/>
    <w:rsid w:val="00E316C9"/>
    <w:rsid w:val="00E337CB"/>
    <w:rsid w:val="00E339E7"/>
    <w:rsid w:val="00E36530"/>
    <w:rsid w:val="00E36D27"/>
    <w:rsid w:val="00E40D51"/>
    <w:rsid w:val="00E44B46"/>
    <w:rsid w:val="00E477D1"/>
    <w:rsid w:val="00E511E0"/>
    <w:rsid w:val="00E51451"/>
    <w:rsid w:val="00E53135"/>
    <w:rsid w:val="00E55630"/>
    <w:rsid w:val="00E5691A"/>
    <w:rsid w:val="00E57F11"/>
    <w:rsid w:val="00E60B4C"/>
    <w:rsid w:val="00E62042"/>
    <w:rsid w:val="00E637C6"/>
    <w:rsid w:val="00E64ADA"/>
    <w:rsid w:val="00E659EB"/>
    <w:rsid w:val="00E70F5A"/>
    <w:rsid w:val="00E728B5"/>
    <w:rsid w:val="00E73424"/>
    <w:rsid w:val="00E73967"/>
    <w:rsid w:val="00E759EF"/>
    <w:rsid w:val="00E83F9E"/>
    <w:rsid w:val="00E841FF"/>
    <w:rsid w:val="00E87346"/>
    <w:rsid w:val="00E942A5"/>
    <w:rsid w:val="00E94687"/>
    <w:rsid w:val="00E95229"/>
    <w:rsid w:val="00EA169F"/>
    <w:rsid w:val="00EA193C"/>
    <w:rsid w:val="00EA2454"/>
    <w:rsid w:val="00EA3D0A"/>
    <w:rsid w:val="00EA432C"/>
    <w:rsid w:val="00EA7A91"/>
    <w:rsid w:val="00EA7E3A"/>
    <w:rsid w:val="00EB025C"/>
    <w:rsid w:val="00EB0FAF"/>
    <w:rsid w:val="00EB1641"/>
    <w:rsid w:val="00EB204B"/>
    <w:rsid w:val="00EB41DA"/>
    <w:rsid w:val="00EB6757"/>
    <w:rsid w:val="00EB76E5"/>
    <w:rsid w:val="00EB7E90"/>
    <w:rsid w:val="00EC0FBF"/>
    <w:rsid w:val="00EC451C"/>
    <w:rsid w:val="00EC4638"/>
    <w:rsid w:val="00EC4744"/>
    <w:rsid w:val="00EC4E74"/>
    <w:rsid w:val="00EC53B1"/>
    <w:rsid w:val="00EC5576"/>
    <w:rsid w:val="00EC6BD4"/>
    <w:rsid w:val="00ED11E2"/>
    <w:rsid w:val="00ED2658"/>
    <w:rsid w:val="00ED32FA"/>
    <w:rsid w:val="00ED49B5"/>
    <w:rsid w:val="00ED57F9"/>
    <w:rsid w:val="00ED5ABC"/>
    <w:rsid w:val="00ED5BDE"/>
    <w:rsid w:val="00ED6885"/>
    <w:rsid w:val="00ED760A"/>
    <w:rsid w:val="00ED79A6"/>
    <w:rsid w:val="00EE1040"/>
    <w:rsid w:val="00EE17BE"/>
    <w:rsid w:val="00EE56BB"/>
    <w:rsid w:val="00EE7342"/>
    <w:rsid w:val="00EE765F"/>
    <w:rsid w:val="00EF0908"/>
    <w:rsid w:val="00EF3747"/>
    <w:rsid w:val="00EF416F"/>
    <w:rsid w:val="00EF59B5"/>
    <w:rsid w:val="00F01349"/>
    <w:rsid w:val="00F023BF"/>
    <w:rsid w:val="00F03184"/>
    <w:rsid w:val="00F032E3"/>
    <w:rsid w:val="00F05C61"/>
    <w:rsid w:val="00F05E3E"/>
    <w:rsid w:val="00F068F8"/>
    <w:rsid w:val="00F06B00"/>
    <w:rsid w:val="00F071FB"/>
    <w:rsid w:val="00F072D7"/>
    <w:rsid w:val="00F10A11"/>
    <w:rsid w:val="00F1119C"/>
    <w:rsid w:val="00F113DB"/>
    <w:rsid w:val="00F11B2A"/>
    <w:rsid w:val="00F12A81"/>
    <w:rsid w:val="00F13A6F"/>
    <w:rsid w:val="00F15881"/>
    <w:rsid w:val="00F22F76"/>
    <w:rsid w:val="00F24037"/>
    <w:rsid w:val="00F240CE"/>
    <w:rsid w:val="00F247CB"/>
    <w:rsid w:val="00F30306"/>
    <w:rsid w:val="00F30E04"/>
    <w:rsid w:val="00F31397"/>
    <w:rsid w:val="00F31C99"/>
    <w:rsid w:val="00F326F9"/>
    <w:rsid w:val="00F33141"/>
    <w:rsid w:val="00F34A16"/>
    <w:rsid w:val="00F358B6"/>
    <w:rsid w:val="00F35929"/>
    <w:rsid w:val="00F35FCE"/>
    <w:rsid w:val="00F37AB4"/>
    <w:rsid w:val="00F456AB"/>
    <w:rsid w:val="00F4602B"/>
    <w:rsid w:val="00F47A72"/>
    <w:rsid w:val="00F51A68"/>
    <w:rsid w:val="00F5526D"/>
    <w:rsid w:val="00F57766"/>
    <w:rsid w:val="00F64812"/>
    <w:rsid w:val="00F651C2"/>
    <w:rsid w:val="00F6755B"/>
    <w:rsid w:val="00F67C0D"/>
    <w:rsid w:val="00F71559"/>
    <w:rsid w:val="00F72723"/>
    <w:rsid w:val="00F74909"/>
    <w:rsid w:val="00F74BF9"/>
    <w:rsid w:val="00F74EB9"/>
    <w:rsid w:val="00F7699A"/>
    <w:rsid w:val="00F83DE2"/>
    <w:rsid w:val="00F84112"/>
    <w:rsid w:val="00F8459D"/>
    <w:rsid w:val="00F861AE"/>
    <w:rsid w:val="00F8635C"/>
    <w:rsid w:val="00F87D93"/>
    <w:rsid w:val="00F91DEC"/>
    <w:rsid w:val="00F9221B"/>
    <w:rsid w:val="00F922A8"/>
    <w:rsid w:val="00FA07C0"/>
    <w:rsid w:val="00FA2686"/>
    <w:rsid w:val="00FA274A"/>
    <w:rsid w:val="00FA3014"/>
    <w:rsid w:val="00FA4152"/>
    <w:rsid w:val="00FA504A"/>
    <w:rsid w:val="00FB15C1"/>
    <w:rsid w:val="00FB221A"/>
    <w:rsid w:val="00FB344C"/>
    <w:rsid w:val="00FB3728"/>
    <w:rsid w:val="00FB39B8"/>
    <w:rsid w:val="00FB3CF0"/>
    <w:rsid w:val="00FB3DCF"/>
    <w:rsid w:val="00FB3E20"/>
    <w:rsid w:val="00FB419C"/>
    <w:rsid w:val="00FB4258"/>
    <w:rsid w:val="00FB5C92"/>
    <w:rsid w:val="00FB79BA"/>
    <w:rsid w:val="00FB7DEF"/>
    <w:rsid w:val="00FC0EF0"/>
    <w:rsid w:val="00FC2EAA"/>
    <w:rsid w:val="00FC34F5"/>
    <w:rsid w:val="00FC4940"/>
    <w:rsid w:val="00FC546B"/>
    <w:rsid w:val="00FC5785"/>
    <w:rsid w:val="00FC6014"/>
    <w:rsid w:val="00FD7548"/>
    <w:rsid w:val="00FE0741"/>
    <w:rsid w:val="00FE131A"/>
    <w:rsid w:val="00FE1D9C"/>
    <w:rsid w:val="00FE2C18"/>
    <w:rsid w:val="00FE3B51"/>
    <w:rsid w:val="00FE7826"/>
    <w:rsid w:val="00FF0C9D"/>
    <w:rsid w:val="00FF0DF8"/>
    <w:rsid w:val="00FF131E"/>
    <w:rsid w:val="00FF1481"/>
    <w:rsid w:val="00FF5A7E"/>
    <w:rsid w:val="00FF6D2E"/>
    <w:rsid w:val="00FF6E1D"/>
    <w:rsid w:val="00FF7CA2"/>
    <w:rsid w:val="010D6029"/>
    <w:rsid w:val="018622D8"/>
    <w:rsid w:val="01D4523A"/>
    <w:rsid w:val="02B60F20"/>
    <w:rsid w:val="03274913"/>
    <w:rsid w:val="03282B7E"/>
    <w:rsid w:val="04150B18"/>
    <w:rsid w:val="044429C2"/>
    <w:rsid w:val="048A79BA"/>
    <w:rsid w:val="05644397"/>
    <w:rsid w:val="05CC64B2"/>
    <w:rsid w:val="061E0B8A"/>
    <w:rsid w:val="066B02DD"/>
    <w:rsid w:val="06FE52C6"/>
    <w:rsid w:val="07197D61"/>
    <w:rsid w:val="088D794E"/>
    <w:rsid w:val="093C56FD"/>
    <w:rsid w:val="09641372"/>
    <w:rsid w:val="09880942"/>
    <w:rsid w:val="0A2A297A"/>
    <w:rsid w:val="0A922BD5"/>
    <w:rsid w:val="0AD15D97"/>
    <w:rsid w:val="0AD85927"/>
    <w:rsid w:val="0B1A60A3"/>
    <w:rsid w:val="0B2D68AA"/>
    <w:rsid w:val="0B9C3BE2"/>
    <w:rsid w:val="0C550884"/>
    <w:rsid w:val="0C790A16"/>
    <w:rsid w:val="0D120F16"/>
    <w:rsid w:val="0D1A0547"/>
    <w:rsid w:val="0D506D66"/>
    <w:rsid w:val="0E060087"/>
    <w:rsid w:val="0E1704E7"/>
    <w:rsid w:val="0EBF7D18"/>
    <w:rsid w:val="0F0602C8"/>
    <w:rsid w:val="0F8253A4"/>
    <w:rsid w:val="0FE85D77"/>
    <w:rsid w:val="10851C19"/>
    <w:rsid w:val="10A26250"/>
    <w:rsid w:val="11445765"/>
    <w:rsid w:val="117B22D4"/>
    <w:rsid w:val="11EE5E19"/>
    <w:rsid w:val="125541BE"/>
    <w:rsid w:val="13494CDD"/>
    <w:rsid w:val="157D0309"/>
    <w:rsid w:val="15D867AD"/>
    <w:rsid w:val="172F4AF3"/>
    <w:rsid w:val="175A763F"/>
    <w:rsid w:val="17A96FD2"/>
    <w:rsid w:val="182B258A"/>
    <w:rsid w:val="189605A6"/>
    <w:rsid w:val="1972652B"/>
    <w:rsid w:val="1A0121AD"/>
    <w:rsid w:val="1A825AAA"/>
    <w:rsid w:val="1A8D2063"/>
    <w:rsid w:val="1B831376"/>
    <w:rsid w:val="1BED2887"/>
    <w:rsid w:val="1C0D3E62"/>
    <w:rsid w:val="1C735D47"/>
    <w:rsid w:val="1C805614"/>
    <w:rsid w:val="1E230359"/>
    <w:rsid w:val="1EDA17E8"/>
    <w:rsid w:val="1F30765A"/>
    <w:rsid w:val="1FE467EC"/>
    <w:rsid w:val="200F1DB3"/>
    <w:rsid w:val="201349DB"/>
    <w:rsid w:val="202A22FB"/>
    <w:rsid w:val="209E23A2"/>
    <w:rsid w:val="20AA5C8C"/>
    <w:rsid w:val="216B02BD"/>
    <w:rsid w:val="21724C17"/>
    <w:rsid w:val="21C35BB2"/>
    <w:rsid w:val="222D423B"/>
    <w:rsid w:val="22627F65"/>
    <w:rsid w:val="23BC3A5B"/>
    <w:rsid w:val="245E2574"/>
    <w:rsid w:val="24C06770"/>
    <w:rsid w:val="24CE21E9"/>
    <w:rsid w:val="25911F9F"/>
    <w:rsid w:val="25CB6C74"/>
    <w:rsid w:val="266E3604"/>
    <w:rsid w:val="273D301A"/>
    <w:rsid w:val="27917B95"/>
    <w:rsid w:val="28391EEA"/>
    <w:rsid w:val="287C56BE"/>
    <w:rsid w:val="29B80978"/>
    <w:rsid w:val="29C63715"/>
    <w:rsid w:val="2A25002F"/>
    <w:rsid w:val="2B2B0D51"/>
    <w:rsid w:val="2B7B3A0B"/>
    <w:rsid w:val="2BA47406"/>
    <w:rsid w:val="2C813F22"/>
    <w:rsid w:val="2CDE6A52"/>
    <w:rsid w:val="2D940922"/>
    <w:rsid w:val="2E277E7A"/>
    <w:rsid w:val="2E9D1A24"/>
    <w:rsid w:val="2EA17C2D"/>
    <w:rsid w:val="2F503401"/>
    <w:rsid w:val="2FB90FA6"/>
    <w:rsid w:val="2FD162F0"/>
    <w:rsid w:val="2FDB378B"/>
    <w:rsid w:val="30996390"/>
    <w:rsid w:val="30BD2BC4"/>
    <w:rsid w:val="325D4D96"/>
    <w:rsid w:val="32D16607"/>
    <w:rsid w:val="339B2243"/>
    <w:rsid w:val="33C02B82"/>
    <w:rsid w:val="3423257C"/>
    <w:rsid w:val="349D2C44"/>
    <w:rsid w:val="352053ED"/>
    <w:rsid w:val="359A53D6"/>
    <w:rsid w:val="35B37A91"/>
    <w:rsid w:val="35DE4219"/>
    <w:rsid w:val="35FA7C22"/>
    <w:rsid w:val="36160F00"/>
    <w:rsid w:val="36A10A58"/>
    <w:rsid w:val="36E678F9"/>
    <w:rsid w:val="3744342B"/>
    <w:rsid w:val="382F62A9"/>
    <w:rsid w:val="389425B0"/>
    <w:rsid w:val="38F82B3F"/>
    <w:rsid w:val="39186D3D"/>
    <w:rsid w:val="39C942EF"/>
    <w:rsid w:val="3AD61FCA"/>
    <w:rsid w:val="3C003CAA"/>
    <w:rsid w:val="3C590387"/>
    <w:rsid w:val="3D6A1B31"/>
    <w:rsid w:val="3EF618CF"/>
    <w:rsid w:val="3F9609BC"/>
    <w:rsid w:val="40B51B03"/>
    <w:rsid w:val="41110C42"/>
    <w:rsid w:val="41CF4659"/>
    <w:rsid w:val="42167D8E"/>
    <w:rsid w:val="430D7052"/>
    <w:rsid w:val="43284021"/>
    <w:rsid w:val="446612A5"/>
    <w:rsid w:val="452242CE"/>
    <w:rsid w:val="457C3DA0"/>
    <w:rsid w:val="46F74436"/>
    <w:rsid w:val="471F5835"/>
    <w:rsid w:val="47747B1C"/>
    <w:rsid w:val="47BD685E"/>
    <w:rsid w:val="48260E1C"/>
    <w:rsid w:val="48EB0F3A"/>
    <w:rsid w:val="491B62B8"/>
    <w:rsid w:val="495D4527"/>
    <w:rsid w:val="496833C9"/>
    <w:rsid w:val="4981448B"/>
    <w:rsid w:val="49836455"/>
    <w:rsid w:val="49865A31"/>
    <w:rsid w:val="49EF5898"/>
    <w:rsid w:val="4AEF3676"/>
    <w:rsid w:val="4B470476"/>
    <w:rsid w:val="4B892805"/>
    <w:rsid w:val="4BD42F98"/>
    <w:rsid w:val="4C7A5D60"/>
    <w:rsid w:val="4CB608EF"/>
    <w:rsid w:val="4CFE5DF2"/>
    <w:rsid w:val="4D573E80"/>
    <w:rsid w:val="4D7F1DC4"/>
    <w:rsid w:val="4E575F7A"/>
    <w:rsid w:val="4F561B85"/>
    <w:rsid w:val="4FBB2F15"/>
    <w:rsid w:val="50105548"/>
    <w:rsid w:val="50527F16"/>
    <w:rsid w:val="50616DC4"/>
    <w:rsid w:val="50947199"/>
    <w:rsid w:val="50E0646E"/>
    <w:rsid w:val="51CC51CF"/>
    <w:rsid w:val="524911D3"/>
    <w:rsid w:val="52913D2E"/>
    <w:rsid w:val="52CE32A2"/>
    <w:rsid w:val="52ED75F8"/>
    <w:rsid w:val="532C5467"/>
    <w:rsid w:val="539F0E9B"/>
    <w:rsid w:val="543110C2"/>
    <w:rsid w:val="54D410DB"/>
    <w:rsid w:val="551D03D1"/>
    <w:rsid w:val="552173E4"/>
    <w:rsid w:val="564953F8"/>
    <w:rsid w:val="5668147B"/>
    <w:rsid w:val="56AB6FEB"/>
    <w:rsid w:val="57062473"/>
    <w:rsid w:val="580E1EEE"/>
    <w:rsid w:val="58136BF6"/>
    <w:rsid w:val="585C2F78"/>
    <w:rsid w:val="5862192B"/>
    <w:rsid w:val="591118AD"/>
    <w:rsid w:val="59A27A9E"/>
    <w:rsid w:val="59E26A5A"/>
    <w:rsid w:val="5A4E2A56"/>
    <w:rsid w:val="5A7871E4"/>
    <w:rsid w:val="5AA72B18"/>
    <w:rsid w:val="5B2053DD"/>
    <w:rsid w:val="5B56586E"/>
    <w:rsid w:val="5BA74225"/>
    <w:rsid w:val="5C595492"/>
    <w:rsid w:val="5C703388"/>
    <w:rsid w:val="5D95186C"/>
    <w:rsid w:val="5DC012A8"/>
    <w:rsid w:val="5DCC7F73"/>
    <w:rsid w:val="5E2B5FA2"/>
    <w:rsid w:val="5E940365"/>
    <w:rsid w:val="5F021772"/>
    <w:rsid w:val="5F3F2F83"/>
    <w:rsid w:val="5F41673E"/>
    <w:rsid w:val="5FCC55B0"/>
    <w:rsid w:val="600F4147"/>
    <w:rsid w:val="60670D84"/>
    <w:rsid w:val="61077514"/>
    <w:rsid w:val="6120276E"/>
    <w:rsid w:val="617923A6"/>
    <w:rsid w:val="61D733EB"/>
    <w:rsid w:val="61E26829"/>
    <w:rsid w:val="62067586"/>
    <w:rsid w:val="62126170"/>
    <w:rsid w:val="62C5540B"/>
    <w:rsid w:val="647C5B23"/>
    <w:rsid w:val="651915C4"/>
    <w:rsid w:val="652E28C4"/>
    <w:rsid w:val="664A23EC"/>
    <w:rsid w:val="6776644A"/>
    <w:rsid w:val="67B87906"/>
    <w:rsid w:val="67C8720F"/>
    <w:rsid w:val="696D0211"/>
    <w:rsid w:val="697A6E85"/>
    <w:rsid w:val="6A9516EC"/>
    <w:rsid w:val="6B2018FE"/>
    <w:rsid w:val="6B5A64D5"/>
    <w:rsid w:val="6B8359E9"/>
    <w:rsid w:val="6B846E93"/>
    <w:rsid w:val="6C1825D5"/>
    <w:rsid w:val="6C9B3504"/>
    <w:rsid w:val="6CDF30F3"/>
    <w:rsid w:val="6EB579EF"/>
    <w:rsid w:val="6ED20C37"/>
    <w:rsid w:val="6EDC48A6"/>
    <w:rsid w:val="6F377216"/>
    <w:rsid w:val="6F974705"/>
    <w:rsid w:val="6FE15365"/>
    <w:rsid w:val="70E5264F"/>
    <w:rsid w:val="70EB6F9A"/>
    <w:rsid w:val="71267D14"/>
    <w:rsid w:val="726A2940"/>
    <w:rsid w:val="72C07522"/>
    <w:rsid w:val="73594C5B"/>
    <w:rsid w:val="738806AE"/>
    <w:rsid w:val="739323D1"/>
    <w:rsid w:val="759C73E8"/>
    <w:rsid w:val="767E2809"/>
    <w:rsid w:val="76D417EE"/>
    <w:rsid w:val="77021AD5"/>
    <w:rsid w:val="77572676"/>
    <w:rsid w:val="77EA76D3"/>
    <w:rsid w:val="77EE1ACF"/>
    <w:rsid w:val="77FD5AF4"/>
    <w:rsid w:val="78F16688"/>
    <w:rsid w:val="78FF0DA4"/>
    <w:rsid w:val="790C34C1"/>
    <w:rsid w:val="794B223C"/>
    <w:rsid w:val="797C2718"/>
    <w:rsid w:val="7A8378C9"/>
    <w:rsid w:val="7A9955ED"/>
    <w:rsid w:val="7BAB5214"/>
    <w:rsid w:val="7C703D67"/>
    <w:rsid w:val="7C9420E2"/>
    <w:rsid w:val="7C945CA8"/>
    <w:rsid w:val="7DA63EE4"/>
    <w:rsid w:val="7DB34E4B"/>
    <w:rsid w:val="7E8A7362"/>
    <w:rsid w:val="7EAA2949"/>
    <w:rsid w:val="7EC64112"/>
    <w:rsid w:val="7F253931"/>
    <w:rsid w:val="7FB940AF"/>
    <w:rsid w:val="7FD3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annotation subject"/>
    <w:basedOn w:val="5"/>
    <w:next w:val="5"/>
    <w:link w:val="22"/>
    <w:semiHidden/>
    <w:unhideWhenUsed/>
    <w:qFormat/>
    <w:uiPriority w:val="99"/>
    <w:rPr>
      <w:b/>
      <w:bCs/>
    </w:rPr>
  </w:style>
  <w:style w:type="character" w:styleId="13">
    <w:name w:val="FollowedHyperlink"/>
    <w:basedOn w:val="12"/>
    <w:semiHidden/>
    <w:unhideWhenUsed/>
    <w:qFormat/>
    <w:uiPriority w:val="99"/>
    <w:rPr>
      <w:color w:val="333333"/>
      <w:u w:val="non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6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20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1">
    <w:name w:val="批注文字 字符"/>
    <w:basedOn w:val="12"/>
    <w:link w:val="5"/>
    <w:semiHidden/>
    <w:qFormat/>
    <w:uiPriority w:val="99"/>
  </w:style>
  <w:style w:type="character" w:customStyle="1" w:styleId="22">
    <w:name w:val="批注主题 字符"/>
    <w:basedOn w:val="21"/>
    <w:link w:val="10"/>
    <w:semiHidden/>
    <w:qFormat/>
    <w:uiPriority w:val="99"/>
    <w:rPr>
      <w:b/>
      <w:bCs/>
    </w:rPr>
  </w:style>
  <w:style w:type="character" w:customStyle="1" w:styleId="23">
    <w:name w:val="批注框文本 字符"/>
    <w:basedOn w:val="12"/>
    <w:link w:val="6"/>
    <w:semiHidden/>
    <w:qFormat/>
    <w:uiPriority w:val="99"/>
    <w:rPr>
      <w:sz w:val="18"/>
      <w:szCs w:val="18"/>
    </w:rPr>
  </w:style>
  <w:style w:type="character" w:customStyle="1" w:styleId="24">
    <w:name w:val="标题 3 字符"/>
    <w:basedOn w:val="12"/>
    <w:link w:val="4"/>
    <w:qFormat/>
    <w:uiPriority w:val="9"/>
    <w:rPr>
      <w:b/>
      <w:bCs/>
      <w:sz w:val="32"/>
      <w:szCs w:val="32"/>
    </w:rPr>
  </w:style>
  <w:style w:type="character" w:customStyle="1" w:styleId="25">
    <w:name w:val="pubdate-month"/>
    <w:basedOn w:val="12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6">
    <w:name w:val="pubdate-day"/>
    <w:basedOn w:val="12"/>
    <w:qFormat/>
    <w:uiPriority w:val="0"/>
    <w:rPr>
      <w:shd w:val="clear" w:color="auto" w:fill="F2F2F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B05C63-EF11-465C-BA40-56A12ED542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3756</Words>
  <Characters>10488</Characters>
  <Lines>80</Lines>
  <Paragraphs>22</Paragraphs>
  <TotalTime>1</TotalTime>
  <ScaleCrop>false</ScaleCrop>
  <LinksUpToDate>false</LinksUpToDate>
  <CharactersWithSpaces>10843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2021-07-02T03:04:00Z</dcterms:created>
  <dc:creator>admin</dc:creator>
  <cp:lastModifiedBy>波波</cp:lastModifiedBy>
  <dcterms:modified xsi:type="dcterms:W3CDTF">2022-04-14T07:16:32Z</dcterms:modified>
  <cp:revision>1885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757DC9E16D8B4CAF89DFC5659E832FAF</vt:lpwstr>
  </property>
</Properties>
</file>